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BE5F1" w:themeColor="accent1" w:themeTint="33"/>
  <w:body>
    <w:p w:rsidR="000C0BE7" w:rsidRPr="006C52B9" w:rsidRDefault="00501877" w:rsidP="00D9506F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6C52B9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3600" behindDoc="0" locked="0" layoutInCell="1" allowOverlap="1" wp14:anchorId="2E768FE0" wp14:editId="157A4438">
            <wp:simplePos x="0" y="0"/>
            <wp:positionH relativeFrom="column">
              <wp:posOffset>5809567</wp:posOffset>
            </wp:positionH>
            <wp:positionV relativeFrom="paragraph">
              <wp:posOffset>-407503</wp:posOffset>
            </wp:positionV>
            <wp:extent cx="555989" cy="560717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89" cy="560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BE7" w:rsidRPr="006C52B9">
        <w:rPr>
          <w:rFonts w:ascii="Arial" w:hAnsi="Arial" w:cs="Arial"/>
          <w:b/>
          <w:sz w:val="20"/>
          <w:szCs w:val="20"/>
        </w:rPr>
        <w:t>Magor CIW Primary</w:t>
      </w:r>
    </w:p>
    <w:p w:rsidR="00D9506F" w:rsidRPr="006C52B9" w:rsidRDefault="00D9506F" w:rsidP="00D9506F">
      <w:pPr>
        <w:jc w:val="center"/>
        <w:rPr>
          <w:rFonts w:ascii="Arial" w:hAnsi="Arial" w:cs="Arial"/>
          <w:b/>
          <w:sz w:val="20"/>
          <w:szCs w:val="20"/>
        </w:rPr>
      </w:pPr>
      <w:r w:rsidRPr="006C52B9">
        <w:rPr>
          <w:rFonts w:ascii="Arial" w:hAnsi="Arial" w:cs="Arial"/>
          <w:b/>
          <w:sz w:val="20"/>
          <w:szCs w:val="20"/>
        </w:rPr>
        <w:t>School Communication Questionnaire</w:t>
      </w:r>
    </w:p>
    <w:p w:rsidR="00D9506F" w:rsidRPr="006C52B9" w:rsidRDefault="00D9506F" w:rsidP="00D9506F">
      <w:pPr>
        <w:rPr>
          <w:rFonts w:ascii="Arial" w:hAnsi="Arial" w:cs="Arial"/>
          <w:color w:val="444444"/>
          <w:sz w:val="20"/>
          <w:szCs w:val="20"/>
        </w:rPr>
      </w:pPr>
      <w:r w:rsidRPr="006C52B9">
        <w:rPr>
          <w:rFonts w:ascii="Arial" w:hAnsi="Arial" w:cs="Arial"/>
          <w:color w:val="444444"/>
          <w:sz w:val="20"/>
          <w:szCs w:val="20"/>
        </w:rPr>
        <w:t xml:space="preserve">In order to continue to </w:t>
      </w:r>
      <w:r w:rsidR="003E4213">
        <w:rPr>
          <w:rFonts w:ascii="Arial" w:hAnsi="Arial" w:cs="Arial"/>
          <w:color w:val="444444"/>
          <w:sz w:val="20"/>
          <w:szCs w:val="20"/>
        </w:rPr>
        <w:t>improve</w:t>
      </w:r>
      <w:r w:rsidRPr="006C52B9">
        <w:rPr>
          <w:rFonts w:ascii="Arial" w:hAnsi="Arial" w:cs="Arial"/>
          <w:color w:val="444444"/>
          <w:sz w:val="20"/>
          <w:szCs w:val="20"/>
        </w:rPr>
        <w:t xml:space="preserve"> our communications with parents, we are conducting a survey and</w:t>
      </w:r>
      <w:r w:rsidR="003E4213">
        <w:rPr>
          <w:rFonts w:ascii="Arial" w:hAnsi="Arial" w:cs="Arial"/>
          <w:color w:val="444444"/>
          <w:sz w:val="20"/>
          <w:szCs w:val="20"/>
        </w:rPr>
        <w:t xml:space="preserve"> would appreciate your feedback</w:t>
      </w:r>
    </w:p>
    <w:p w:rsidR="000C0BE7" w:rsidRDefault="000C0BE7" w:rsidP="000C0BE7">
      <w:pPr>
        <w:rPr>
          <w:rFonts w:ascii="Arial" w:hAnsi="Arial" w:cs="Arial"/>
          <w:b/>
          <w:color w:val="000000"/>
          <w:sz w:val="20"/>
          <w:szCs w:val="20"/>
        </w:rPr>
      </w:pPr>
      <w:r w:rsidRPr="006C52B9">
        <w:rPr>
          <w:rFonts w:ascii="Arial" w:hAnsi="Arial" w:cs="Arial"/>
          <w:color w:val="444444"/>
          <w:sz w:val="20"/>
          <w:szCs w:val="20"/>
        </w:rPr>
        <w:t>When considering your answers please consider the wide range of communications and channels that we currently use</w:t>
      </w:r>
      <w:r w:rsidR="00D9506F" w:rsidRPr="006C52B9">
        <w:rPr>
          <w:rFonts w:ascii="Arial" w:hAnsi="Arial" w:cs="Arial"/>
          <w:color w:val="000000"/>
          <w:sz w:val="20"/>
          <w:szCs w:val="20"/>
        </w:rPr>
        <w:t>:</w:t>
      </w:r>
      <w:r w:rsidR="00D9506F" w:rsidRPr="006C52B9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940759" w:rsidTr="00940759">
        <w:tc>
          <w:tcPr>
            <w:tcW w:w="5097" w:type="dxa"/>
          </w:tcPr>
          <w:p w:rsidR="00940759" w:rsidRPr="00212CC6" w:rsidRDefault="00940759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>The school website</w:t>
            </w:r>
          </w:p>
          <w:p w:rsidR="00940759" w:rsidRPr="00212CC6" w:rsidRDefault="00940759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>Twitter</w:t>
            </w:r>
          </w:p>
          <w:p w:rsidR="00940759" w:rsidRPr="00212CC6" w:rsidRDefault="00940759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>Facebook</w:t>
            </w:r>
          </w:p>
          <w:p w:rsidR="00940759" w:rsidRPr="00212CC6" w:rsidRDefault="00940759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3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 xml:space="preserve">Email </w:t>
            </w:r>
          </w:p>
          <w:p w:rsidR="00940759" w:rsidRPr="00212CC6" w:rsidRDefault="00940759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3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 xml:space="preserve">Text </w:t>
            </w:r>
            <w:r w:rsidR="00B44E19" w:rsidRPr="00212CC6">
              <w:rPr>
                <w:rFonts w:ascii="Arial" w:hAnsi="Arial" w:cs="Arial"/>
                <w:color w:val="000000"/>
                <w:sz w:val="20"/>
                <w:szCs w:val="20"/>
              </w:rPr>
              <w:t>Messaging</w:t>
            </w: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940759" w:rsidRPr="00212CC6" w:rsidRDefault="00940759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3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 xml:space="preserve">School Office </w:t>
            </w:r>
          </w:p>
          <w:p w:rsidR="00611717" w:rsidRPr="00212CC6" w:rsidRDefault="00611717" w:rsidP="0061171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3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>Magor Messenger Newsletter</w:t>
            </w:r>
          </w:p>
          <w:p w:rsidR="00611717" w:rsidRPr="00212CC6" w:rsidRDefault="00611717" w:rsidP="00611717">
            <w:pPr>
              <w:autoSpaceDE w:val="0"/>
              <w:autoSpaceDN w:val="0"/>
              <w:adjustRightInd w:val="0"/>
              <w:spacing w:after="3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7" w:type="dxa"/>
          </w:tcPr>
          <w:p w:rsidR="00611717" w:rsidRPr="00212CC6" w:rsidRDefault="00611717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3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>Annual Progress Report</w:t>
            </w:r>
          </w:p>
          <w:p w:rsidR="00940759" w:rsidRPr="00212CC6" w:rsidRDefault="00940759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3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>Class Topic Planners</w:t>
            </w:r>
          </w:p>
          <w:p w:rsidR="00940759" w:rsidRPr="00212CC6" w:rsidRDefault="00940759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3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 xml:space="preserve">Parent Consultation Evenings </w:t>
            </w:r>
          </w:p>
          <w:p w:rsidR="00940759" w:rsidRPr="00212CC6" w:rsidRDefault="00940759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3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>Class Assemblies/Church Services</w:t>
            </w:r>
          </w:p>
          <w:p w:rsidR="00602146" w:rsidRPr="00212CC6" w:rsidRDefault="00602146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3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>Parent workshops i.e. ICT and Literacy events</w:t>
            </w:r>
          </w:p>
          <w:p w:rsidR="00940759" w:rsidRPr="00212CC6" w:rsidRDefault="00940759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3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>Governor Feedback evenings</w:t>
            </w:r>
          </w:p>
          <w:p w:rsidR="00940759" w:rsidRPr="00212CC6" w:rsidRDefault="00940759" w:rsidP="0094075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3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CC6">
              <w:rPr>
                <w:rFonts w:ascii="Arial" w:hAnsi="Arial" w:cs="Arial"/>
                <w:color w:val="000000"/>
                <w:sz w:val="20"/>
                <w:szCs w:val="20"/>
              </w:rPr>
              <w:t xml:space="preserve">Face to </w:t>
            </w:r>
            <w:r w:rsidR="00E612CF" w:rsidRPr="00212CC6">
              <w:rPr>
                <w:rFonts w:ascii="Arial" w:hAnsi="Arial" w:cs="Arial"/>
                <w:color w:val="000000"/>
                <w:sz w:val="20"/>
                <w:szCs w:val="20"/>
              </w:rPr>
              <w:t>Face with teaching staff</w:t>
            </w:r>
          </w:p>
        </w:tc>
      </w:tr>
    </w:tbl>
    <w:p w:rsidR="001659E7" w:rsidRPr="006C52B9" w:rsidRDefault="001659E7" w:rsidP="00D9506F">
      <w:pPr>
        <w:autoSpaceDE w:val="0"/>
        <w:autoSpaceDN w:val="0"/>
        <w:adjustRightInd w:val="0"/>
        <w:spacing w:after="37" w:line="240" w:lineRule="auto"/>
        <w:ind w:left="720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eGrid"/>
        <w:tblW w:w="1022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50"/>
        <w:gridCol w:w="4527"/>
        <w:gridCol w:w="1024"/>
        <w:gridCol w:w="839"/>
        <w:gridCol w:w="1098"/>
        <w:gridCol w:w="1095"/>
        <w:gridCol w:w="1095"/>
      </w:tblGrid>
      <w:tr w:rsidR="00940759" w:rsidRPr="006C52B9" w:rsidTr="00940759">
        <w:tc>
          <w:tcPr>
            <w:tcW w:w="550" w:type="dxa"/>
          </w:tcPr>
          <w:p w:rsidR="006C52B9" w:rsidRPr="006C52B9" w:rsidRDefault="006C52B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7" w:type="dxa"/>
          </w:tcPr>
          <w:p w:rsidR="006C52B9" w:rsidRPr="006C52B9" w:rsidRDefault="006C52B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dxa"/>
          </w:tcPr>
          <w:p w:rsidR="006C52B9" w:rsidRPr="006C52B9" w:rsidRDefault="006C52B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6C52B9">
              <w:rPr>
                <w:rFonts w:ascii="Arial" w:hAnsi="Arial" w:cs="Arial"/>
                <w:sz w:val="20"/>
                <w:szCs w:val="20"/>
              </w:rPr>
              <w:t>trongly</w:t>
            </w:r>
          </w:p>
          <w:p w:rsidR="006C52B9" w:rsidRPr="006C52B9" w:rsidRDefault="006C52B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agree</w:t>
            </w:r>
          </w:p>
        </w:tc>
        <w:tc>
          <w:tcPr>
            <w:tcW w:w="839" w:type="dxa"/>
          </w:tcPr>
          <w:p w:rsidR="006C52B9" w:rsidRPr="006C52B9" w:rsidRDefault="006C52B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agree</w:t>
            </w:r>
          </w:p>
        </w:tc>
        <w:tc>
          <w:tcPr>
            <w:tcW w:w="1098" w:type="dxa"/>
          </w:tcPr>
          <w:p w:rsidR="006C52B9" w:rsidRPr="006C52B9" w:rsidRDefault="006C52B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neither/</w:t>
            </w:r>
          </w:p>
          <w:p w:rsidR="006C52B9" w:rsidRPr="006C52B9" w:rsidRDefault="006C52B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 xml:space="preserve">agree or </w:t>
            </w:r>
          </w:p>
          <w:p w:rsidR="006C52B9" w:rsidRPr="006C52B9" w:rsidRDefault="006C52B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disagree</w:t>
            </w:r>
          </w:p>
        </w:tc>
        <w:tc>
          <w:tcPr>
            <w:tcW w:w="1095" w:type="dxa"/>
          </w:tcPr>
          <w:p w:rsidR="006C52B9" w:rsidRPr="006C52B9" w:rsidRDefault="006C52B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disagree</w:t>
            </w:r>
          </w:p>
        </w:tc>
        <w:tc>
          <w:tcPr>
            <w:tcW w:w="1095" w:type="dxa"/>
          </w:tcPr>
          <w:p w:rsidR="006C52B9" w:rsidRPr="006C52B9" w:rsidRDefault="006C52B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strongly</w:t>
            </w:r>
          </w:p>
          <w:p w:rsidR="006C52B9" w:rsidRPr="006C52B9" w:rsidRDefault="006C52B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disagree</w:t>
            </w:r>
          </w:p>
        </w:tc>
      </w:tr>
      <w:tr w:rsidR="00940759" w:rsidRPr="006C52B9" w:rsidTr="00940759">
        <w:tc>
          <w:tcPr>
            <w:tcW w:w="550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27" w:type="dxa"/>
          </w:tcPr>
          <w:p w:rsidR="00940759" w:rsidRPr="003E4213" w:rsidRDefault="00940759" w:rsidP="003E4213">
            <w:pPr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r w:rsidRPr="003E4213">
              <w:rPr>
                <w:rFonts w:ascii="Arial" w:hAnsi="Arial" w:cs="Arial"/>
                <w:sz w:val="20"/>
                <w:szCs w:val="20"/>
              </w:rPr>
              <w:t xml:space="preserve">The school is as welcoming and inclusive as possible </w:t>
            </w:r>
          </w:p>
        </w:tc>
        <w:tc>
          <w:tcPr>
            <w:tcW w:w="1024" w:type="dxa"/>
          </w:tcPr>
          <w:p w:rsidR="00940759" w:rsidRPr="006C52B9" w:rsidRDefault="00940759" w:rsidP="000C603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dxa"/>
          </w:tcPr>
          <w:p w:rsidR="00940759" w:rsidRPr="006C52B9" w:rsidRDefault="00940759" w:rsidP="000C603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8" w:type="dxa"/>
          </w:tcPr>
          <w:p w:rsidR="00940759" w:rsidRPr="006C52B9" w:rsidRDefault="00940759" w:rsidP="000C603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0C603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0C603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0759" w:rsidRPr="006C52B9" w:rsidTr="00940759">
        <w:tc>
          <w:tcPr>
            <w:tcW w:w="550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27" w:type="dxa"/>
          </w:tcPr>
          <w:p w:rsidR="00940759" w:rsidRPr="003E4213" w:rsidRDefault="00940759" w:rsidP="003E421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E4213">
              <w:rPr>
                <w:rFonts w:ascii="Arial" w:hAnsi="Arial" w:cs="Arial"/>
                <w:sz w:val="20"/>
                <w:szCs w:val="20"/>
              </w:rPr>
              <w:t xml:space="preserve">The school responds and deals with  problems or issues  appropriately </w:t>
            </w:r>
          </w:p>
        </w:tc>
        <w:tc>
          <w:tcPr>
            <w:tcW w:w="1024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8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0759" w:rsidRPr="006C52B9" w:rsidTr="00940759">
        <w:tc>
          <w:tcPr>
            <w:tcW w:w="550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27" w:type="dxa"/>
          </w:tcPr>
          <w:p w:rsidR="00940759" w:rsidRPr="003E4213" w:rsidRDefault="00940759" w:rsidP="003E4213">
            <w:pPr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 </w:t>
            </w:r>
            <w:r w:rsidRPr="003E4213">
              <w:rPr>
                <w:rFonts w:ascii="Arial" w:hAnsi="Arial" w:cs="Arial"/>
                <w:sz w:val="20"/>
                <w:szCs w:val="20"/>
              </w:rPr>
              <w:t xml:space="preserve">appropriate range of communications </w:t>
            </w:r>
            <w:r>
              <w:rPr>
                <w:rFonts w:ascii="Arial" w:hAnsi="Arial" w:cs="Arial"/>
                <w:sz w:val="20"/>
                <w:szCs w:val="20"/>
              </w:rPr>
              <w:t>are used to inform</w:t>
            </w:r>
            <w:r w:rsidRPr="003E4213">
              <w:rPr>
                <w:rFonts w:ascii="Arial" w:hAnsi="Arial" w:cs="Arial"/>
                <w:sz w:val="20"/>
                <w:szCs w:val="20"/>
              </w:rPr>
              <w:t xml:space="preserve"> parents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24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8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0759" w:rsidRPr="006C52B9" w:rsidTr="00940759">
        <w:tc>
          <w:tcPr>
            <w:tcW w:w="550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27" w:type="dxa"/>
          </w:tcPr>
          <w:p w:rsidR="00940759" w:rsidRPr="003E4213" w:rsidRDefault="00940759" w:rsidP="006C52B9">
            <w:pPr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r w:rsidRPr="003E4213">
              <w:rPr>
                <w:rFonts w:ascii="Arial" w:hAnsi="Arial" w:cs="Arial"/>
                <w:sz w:val="20"/>
                <w:szCs w:val="20"/>
              </w:rPr>
              <w:t xml:space="preserve">The school communicates positive messages to parents as well as negative </w:t>
            </w:r>
          </w:p>
        </w:tc>
        <w:tc>
          <w:tcPr>
            <w:tcW w:w="1024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8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0759" w:rsidRPr="006C52B9" w:rsidTr="00940759">
        <w:tc>
          <w:tcPr>
            <w:tcW w:w="550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27" w:type="dxa"/>
          </w:tcPr>
          <w:p w:rsidR="00940759" w:rsidRPr="003E4213" w:rsidRDefault="00940759" w:rsidP="003E4213">
            <w:pPr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r w:rsidRPr="003E4213">
              <w:rPr>
                <w:rFonts w:ascii="Arial" w:hAnsi="Arial" w:cs="Arial"/>
                <w:sz w:val="20"/>
                <w:szCs w:val="20"/>
              </w:rPr>
              <w:t xml:space="preserve">Information is given to parents on what children are being taught  </w:t>
            </w:r>
          </w:p>
        </w:tc>
        <w:tc>
          <w:tcPr>
            <w:tcW w:w="1024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8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0759" w:rsidRPr="006C52B9" w:rsidTr="00940759">
        <w:tc>
          <w:tcPr>
            <w:tcW w:w="550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27" w:type="dxa"/>
          </w:tcPr>
          <w:p w:rsidR="00940759" w:rsidRPr="003E4213" w:rsidRDefault="00940759" w:rsidP="003E4213">
            <w:pPr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r w:rsidRPr="003E4213">
              <w:rPr>
                <w:rFonts w:ascii="Arial" w:hAnsi="Arial" w:cs="Arial"/>
                <w:sz w:val="20"/>
                <w:szCs w:val="20"/>
              </w:rPr>
              <w:t>Parents are encouraged to help and support their children's learning at school and at home and information on resources available is shared</w:t>
            </w:r>
          </w:p>
        </w:tc>
        <w:tc>
          <w:tcPr>
            <w:tcW w:w="1024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8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0759" w:rsidRPr="006C52B9" w:rsidTr="00940759">
        <w:tc>
          <w:tcPr>
            <w:tcW w:w="550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27" w:type="dxa"/>
          </w:tcPr>
          <w:p w:rsidR="00940759" w:rsidRPr="003E4213" w:rsidRDefault="00940759" w:rsidP="006C52B9">
            <w:pPr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r w:rsidRPr="003E4213">
              <w:rPr>
                <w:rFonts w:ascii="Arial" w:hAnsi="Arial" w:cs="Arial"/>
                <w:sz w:val="20"/>
                <w:szCs w:val="20"/>
              </w:rPr>
              <w:t>The school encourages the use of parents as volunteer helpers (within the boundaries relating to safeguarding children)</w:t>
            </w:r>
          </w:p>
        </w:tc>
        <w:tc>
          <w:tcPr>
            <w:tcW w:w="1024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8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0759" w:rsidRPr="006C52B9" w:rsidTr="00940759">
        <w:tc>
          <w:tcPr>
            <w:tcW w:w="550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27" w:type="dxa"/>
          </w:tcPr>
          <w:p w:rsidR="00940759" w:rsidRPr="003E4213" w:rsidRDefault="00602146" w:rsidP="00602146">
            <w:pPr>
              <w:autoSpaceDE w:val="0"/>
              <w:autoSpaceDN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 workshops keep me up to date with curriculum developments</w:t>
            </w:r>
          </w:p>
        </w:tc>
        <w:tc>
          <w:tcPr>
            <w:tcW w:w="1024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8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0759" w:rsidRPr="006C52B9" w:rsidTr="00940759">
        <w:tc>
          <w:tcPr>
            <w:tcW w:w="550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527" w:type="dxa"/>
          </w:tcPr>
          <w:p w:rsidR="00940759" w:rsidRPr="003E4213" w:rsidRDefault="00940759" w:rsidP="003E421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4213">
              <w:rPr>
                <w:rFonts w:ascii="Arial" w:hAnsi="Arial" w:cs="Arial"/>
                <w:sz w:val="20"/>
                <w:szCs w:val="20"/>
              </w:rPr>
              <w:t>The school keeps me well informed about my child’s progress</w:t>
            </w:r>
          </w:p>
        </w:tc>
        <w:tc>
          <w:tcPr>
            <w:tcW w:w="1024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8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0759" w:rsidRPr="006C52B9" w:rsidTr="00940759">
        <w:tc>
          <w:tcPr>
            <w:tcW w:w="550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C52B9"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4527" w:type="dxa"/>
          </w:tcPr>
          <w:p w:rsidR="00940759" w:rsidRPr="003E4213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E4213">
              <w:rPr>
                <w:rFonts w:ascii="Arial" w:hAnsi="Arial" w:cs="Arial"/>
                <w:sz w:val="20"/>
                <w:szCs w:val="20"/>
              </w:rPr>
              <w:t>The school seeks my views as a parent and considers the feedback that I provide about the school</w:t>
            </w:r>
          </w:p>
        </w:tc>
        <w:tc>
          <w:tcPr>
            <w:tcW w:w="1024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8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</w:tcPr>
          <w:p w:rsidR="00940759" w:rsidRPr="006C52B9" w:rsidRDefault="00940759" w:rsidP="00D950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9506F" w:rsidRPr="006C52B9" w:rsidRDefault="00940759" w:rsidP="00940759">
      <w:pPr>
        <w:rPr>
          <w:rStyle w:val="user-generated"/>
          <w:rFonts w:ascii="Arial" w:hAnsi="Arial" w:cs="Arial"/>
          <w:sz w:val="20"/>
          <w:szCs w:val="20"/>
        </w:rPr>
      </w:pPr>
      <w:r w:rsidRPr="006C52B9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935764" wp14:editId="0A8C68C7">
                <wp:simplePos x="0" y="0"/>
                <wp:positionH relativeFrom="column">
                  <wp:posOffset>-114935</wp:posOffset>
                </wp:positionH>
                <wp:positionV relativeFrom="paragraph">
                  <wp:posOffset>589915</wp:posOffset>
                </wp:positionV>
                <wp:extent cx="6529070" cy="2216785"/>
                <wp:effectExtent l="0" t="0" r="24130" b="120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9070" cy="22167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06F" w:rsidRDefault="00D9506F"/>
                          <w:p w:rsidR="00940759" w:rsidRDefault="009407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9357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05pt;margin-top:46.45pt;width:514.1pt;height:174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">
                <v:fill opacity="0"/>
                <v:textbox>
                  <w:txbxContent>
                    <w:p w:rsidR="00D9506F" w:rsidRDefault="00D9506F"/>
                    <w:p w:rsidR="00940759" w:rsidRDefault="00940759"/>
                  </w:txbxContent>
                </v:textbox>
              </v:shape>
            </w:pict>
          </mc:Fallback>
        </mc:AlternateContent>
      </w:r>
      <w:r>
        <w:rPr>
          <w:rStyle w:val="user-generated"/>
          <w:rFonts w:ascii="Arial" w:hAnsi="Arial" w:cs="Arial"/>
          <w:sz w:val="20"/>
          <w:szCs w:val="20"/>
          <w:lang w:val="en"/>
        </w:rPr>
        <w:br/>
      </w:r>
      <w:r w:rsidR="003E4213">
        <w:rPr>
          <w:rStyle w:val="user-generated"/>
          <w:rFonts w:ascii="Arial" w:hAnsi="Arial" w:cs="Arial"/>
          <w:sz w:val="20"/>
          <w:szCs w:val="20"/>
          <w:lang w:val="en"/>
        </w:rPr>
        <w:t xml:space="preserve">If you wish to explain any of your responses or make suggestions on </w:t>
      </w:r>
      <w:r w:rsidR="00D9506F" w:rsidRPr="006C52B9">
        <w:rPr>
          <w:rStyle w:val="user-generated"/>
          <w:rFonts w:ascii="Arial" w:hAnsi="Arial" w:cs="Arial"/>
          <w:sz w:val="20"/>
          <w:szCs w:val="20"/>
          <w:lang w:val="en"/>
        </w:rPr>
        <w:t>areas that you would like greater c</w:t>
      </w:r>
      <w:r w:rsidR="003E4213">
        <w:rPr>
          <w:rStyle w:val="user-generated"/>
          <w:rFonts w:ascii="Arial" w:hAnsi="Arial" w:cs="Arial"/>
          <w:sz w:val="20"/>
          <w:szCs w:val="20"/>
          <w:lang w:val="en"/>
        </w:rPr>
        <w:t>ommunication on from the sc</w:t>
      </w:r>
      <w:r w:rsidR="00B44E19">
        <w:rPr>
          <w:rStyle w:val="user-generated"/>
          <w:rFonts w:ascii="Arial" w:hAnsi="Arial" w:cs="Arial"/>
          <w:sz w:val="20"/>
          <w:szCs w:val="20"/>
          <w:lang w:val="en"/>
        </w:rPr>
        <w:t xml:space="preserve">hool, </w:t>
      </w:r>
      <w:r w:rsidR="003E4213">
        <w:rPr>
          <w:rStyle w:val="user-generated"/>
          <w:rFonts w:ascii="Arial" w:hAnsi="Arial" w:cs="Arial"/>
          <w:sz w:val="20"/>
          <w:szCs w:val="20"/>
          <w:lang w:val="en"/>
        </w:rPr>
        <w:t>please use the box below</w:t>
      </w:r>
    </w:p>
    <w:p w:rsidR="00D9506F" w:rsidRPr="006C52B9" w:rsidRDefault="00D9506F" w:rsidP="00D9506F">
      <w:pPr>
        <w:ind w:left="360"/>
        <w:rPr>
          <w:rStyle w:val="user-generated"/>
          <w:rFonts w:ascii="Arial" w:hAnsi="Arial" w:cs="Arial"/>
          <w:sz w:val="20"/>
          <w:szCs w:val="20"/>
        </w:rPr>
      </w:pPr>
    </w:p>
    <w:sectPr w:rsidR="00D9506F" w:rsidRPr="006C52B9" w:rsidSect="00C46875">
      <w:footerReference w:type="default" r:id="rId8"/>
      <w:pgSz w:w="11906" w:h="16838"/>
      <w:pgMar w:top="964" w:right="851" w:bottom="102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C99" w:rsidRDefault="00A22C99" w:rsidP="007856F0">
      <w:pPr>
        <w:spacing w:after="0" w:line="240" w:lineRule="auto"/>
      </w:pPr>
      <w:r>
        <w:separator/>
      </w:r>
    </w:p>
  </w:endnote>
  <w:endnote w:type="continuationSeparator" w:id="0">
    <w:p w:rsidR="00A22C99" w:rsidRDefault="00A22C99" w:rsidP="00785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6F0" w:rsidRDefault="00CC4E59">
    <w:pPr>
      <w:pStyle w:val="Footer"/>
    </w:pPr>
    <w:r>
      <w:t xml:space="preserve">    </w:t>
    </w:r>
    <w:r w:rsidR="00374CCC">
      <w:rPr>
        <w:rFonts w:ascii="Arial" w:hAnsi="Arial" w:cs="Arial"/>
        <w:noProof/>
        <w:sz w:val="20"/>
        <w:szCs w:val="20"/>
        <w:lang w:eastAsia="en-GB"/>
      </w:rPr>
      <w:drawing>
        <wp:inline distT="0" distB="0" distL="0" distR="0" wp14:anchorId="0AE2B9BF" wp14:editId="36FC8D2F">
          <wp:extent cx="198782" cy="198782"/>
          <wp:effectExtent l="0" t="0" r="0" b="0"/>
          <wp:docPr id="14" name="Picture 14" descr="Image result for pc Symbol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e result for pc Symbol 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856" cy="1988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74CCC">
      <w:t xml:space="preserve">  </w:t>
    </w:r>
    <w:hyperlink r:id="rId2" w:history="1">
      <w:r w:rsidR="007856F0" w:rsidRPr="00620722">
        <w:rPr>
          <w:rStyle w:val="Hyperlink"/>
          <w:color w:val="0070C0"/>
          <w:u w:val="none"/>
        </w:rPr>
        <w:t>www.magorciwprimary.co.uk</w:t>
      </w:r>
    </w:hyperlink>
    <w:r w:rsidR="001869BF" w:rsidRPr="00620722">
      <w:rPr>
        <w:color w:val="0070C0"/>
      </w:rPr>
      <w:t xml:space="preserve">  </w:t>
    </w:r>
    <w:r w:rsidR="007856F0" w:rsidRPr="00620722">
      <w:rPr>
        <w:color w:val="0070C0"/>
      </w:rPr>
      <w:t xml:space="preserve"> </w:t>
    </w:r>
    <w:r w:rsidR="00374CCC" w:rsidRPr="00620722">
      <w:rPr>
        <w:color w:val="0070C0"/>
      </w:rPr>
      <w:t xml:space="preserve"> </w:t>
    </w:r>
    <w:r w:rsidR="00374CCC" w:rsidRPr="00620722">
      <w:rPr>
        <w:rFonts w:cs="Arial"/>
        <w:noProof/>
        <w:color w:val="0070C0"/>
        <w:sz w:val="16"/>
        <w:szCs w:val="20"/>
        <w:lang w:eastAsia="en-GB"/>
      </w:rPr>
      <w:drawing>
        <wp:inline distT="0" distB="0" distL="0" distR="0" wp14:anchorId="11C111C7" wp14:editId="36D3C0A2">
          <wp:extent cx="206734" cy="206734"/>
          <wp:effectExtent l="0" t="0" r="3175" b="3175"/>
          <wp:docPr id="15" name="Picture 15" descr="Image result for email Symbol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mage result for email Symbol 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10" cy="206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74CCC" w:rsidRPr="00620722">
      <w:rPr>
        <w:color w:val="0070C0"/>
      </w:rPr>
      <w:t xml:space="preserve"> </w:t>
    </w:r>
    <w:hyperlink r:id="rId4" w:history="1">
      <w:r w:rsidRPr="00620722">
        <w:rPr>
          <w:rStyle w:val="Hyperlink"/>
          <w:color w:val="0070C0"/>
          <w:sz w:val="20"/>
          <w:szCs w:val="23"/>
          <w:u w:val="none"/>
          <w:lang w:val="en"/>
        </w:rPr>
        <w:t>magorvaprimary@monmouthshire.gov.uk</w:t>
      </w:r>
    </w:hyperlink>
    <w:r w:rsidRPr="00620722">
      <w:rPr>
        <w:color w:val="0070C0"/>
      </w:rPr>
      <w:t xml:space="preserve">   </w:t>
    </w:r>
    <w:r w:rsidR="00374CCC" w:rsidRPr="00620722">
      <w:rPr>
        <w:color w:val="0070C0"/>
      </w:rPr>
      <w:t xml:space="preserve"> </w:t>
    </w:r>
    <w:r w:rsidR="00374CCC" w:rsidRPr="00620722">
      <w:rPr>
        <w:rFonts w:cs="Arial"/>
        <w:noProof/>
        <w:color w:val="0070C0"/>
        <w:sz w:val="16"/>
        <w:szCs w:val="20"/>
        <w:lang w:eastAsia="en-GB"/>
      </w:rPr>
      <w:drawing>
        <wp:inline distT="0" distB="0" distL="0" distR="0" wp14:anchorId="7491C94F" wp14:editId="17E4E053">
          <wp:extent cx="198783" cy="198353"/>
          <wp:effectExtent l="0" t="0" r="0" b="0"/>
          <wp:docPr id="16" name="Picture 16" descr="Image result for phone Symbol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Image result for phone Symbol 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272" cy="1988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74CCC" w:rsidRPr="00620722">
      <w:rPr>
        <w:color w:val="0070C0"/>
      </w:rPr>
      <w:t xml:space="preserve"> </w:t>
    </w:r>
    <w:r w:rsidR="00374CCC" w:rsidRPr="00620722">
      <w:rPr>
        <w:color w:val="0070C0"/>
        <w:sz w:val="20"/>
      </w:rPr>
      <w:t>01633 880327</w:t>
    </w:r>
    <w:r w:rsidR="007856F0">
      <w:rPr>
        <w:rFonts w:ascii="Arial" w:hAnsi="Arial" w:cs="Arial"/>
        <w:noProof/>
        <w:sz w:val="20"/>
        <w:szCs w:val="20"/>
        <w:lang w:eastAsia="en-GB"/>
      </w:rPr>
      <w:drawing>
        <wp:inline distT="0" distB="0" distL="0" distR="0" wp14:anchorId="427E971C" wp14:editId="0D77E78A">
          <wp:extent cx="6192520" cy="6192520"/>
          <wp:effectExtent l="0" t="0" r="0" b="0"/>
          <wp:docPr id="12" name="Picture 12" descr="Image result for email symb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email symbol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2520" cy="6192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C99" w:rsidRDefault="00A22C99" w:rsidP="007856F0">
      <w:pPr>
        <w:spacing w:after="0" w:line="240" w:lineRule="auto"/>
      </w:pPr>
      <w:r>
        <w:separator/>
      </w:r>
    </w:p>
  </w:footnote>
  <w:footnote w:type="continuationSeparator" w:id="0">
    <w:p w:rsidR="00A22C99" w:rsidRDefault="00A22C99" w:rsidP="00785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20E33"/>
    <w:multiLevelType w:val="hybridMultilevel"/>
    <w:tmpl w:val="ED82508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821BD0"/>
    <w:multiLevelType w:val="hybridMultilevel"/>
    <w:tmpl w:val="434643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366E9"/>
    <w:multiLevelType w:val="hybridMultilevel"/>
    <w:tmpl w:val="946C57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8C6CF8"/>
    <w:multiLevelType w:val="hybridMultilevel"/>
    <w:tmpl w:val="8B3C10D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F750BB"/>
    <w:multiLevelType w:val="hybridMultilevel"/>
    <w:tmpl w:val="9FB2EFA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7943E5"/>
    <w:multiLevelType w:val="hybridMultilevel"/>
    <w:tmpl w:val="F392BE7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val="bestFit" w:percent="100"/>
  <w:displayBackgroundShape/>
  <w:revisionView w:inkAnnotation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37A"/>
    <w:rsid w:val="000014AE"/>
    <w:rsid w:val="000C0BE7"/>
    <w:rsid w:val="000F4F45"/>
    <w:rsid w:val="001202E1"/>
    <w:rsid w:val="0015653E"/>
    <w:rsid w:val="001659E7"/>
    <w:rsid w:val="001869BF"/>
    <w:rsid w:val="001B03DA"/>
    <w:rsid w:val="00212CC6"/>
    <w:rsid w:val="002C72F1"/>
    <w:rsid w:val="003442F1"/>
    <w:rsid w:val="00373A24"/>
    <w:rsid w:val="00374CCC"/>
    <w:rsid w:val="003A1DD8"/>
    <w:rsid w:val="003E4213"/>
    <w:rsid w:val="004457F2"/>
    <w:rsid w:val="00495417"/>
    <w:rsid w:val="00501877"/>
    <w:rsid w:val="00504CA7"/>
    <w:rsid w:val="00517E71"/>
    <w:rsid w:val="00526315"/>
    <w:rsid w:val="00530342"/>
    <w:rsid w:val="005B04FC"/>
    <w:rsid w:val="005C614D"/>
    <w:rsid w:val="00602146"/>
    <w:rsid w:val="00611717"/>
    <w:rsid w:val="00620722"/>
    <w:rsid w:val="0063613C"/>
    <w:rsid w:val="0066456C"/>
    <w:rsid w:val="006C52B9"/>
    <w:rsid w:val="006F284D"/>
    <w:rsid w:val="007005E6"/>
    <w:rsid w:val="0072434C"/>
    <w:rsid w:val="007379D8"/>
    <w:rsid w:val="0075333C"/>
    <w:rsid w:val="007856F0"/>
    <w:rsid w:val="00787288"/>
    <w:rsid w:val="007D1935"/>
    <w:rsid w:val="008169A7"/>
    <w:rsid w:val="008C027C"/>
    <w:rsid w:val="008F5163"/>
    <w:rsid w:val="00940759"/>
    <w:rsid w:val="00981FD9"/>
    <w:rsid w:val="00996411"/>
    <w:rsid w:val="009A1207"/>
    <w:rsid w:val="009B3200"/>
    <w:rsid w:val="009C124A"/>
    <w:rsid w:val="009D3D95"/>
    <w:rsid w:val="009D5BD6"/>
    <w:rsid w:val="009E4A79"/>
    <w:rsid w:val="009F372F"/>
    <w:rsid w:val="00A22C99"/>
    <w:rsid w:val="00A42B12"/>
    <w:rsid w:val="00AA01B1"/>
    <w:rsid w:val="00B44E19"/>
    <w:rsid w:val="00B471C8"/>
    <w:rsid w:val="00BA437A"/>
    <w:rsid w:val="00BB294D"/>
    <w:rsid w:val="00BB7D1F"/>
    <w:rsid w:val="00C16EBB"/>
    <w:rsid w:val="00C403B7"/>
    <w:rsid w:val="00C46875"/>
    <w:rsid w:val="00C76C8A"/>
    <w:rsid w:val="00C8330F"/>
    <w:rsid w:val="00CC4E59"/>
    <w:rsid w:val="00CC61F9"/>
    <w:rsid w:val="00CF0FC4"/>
    <w:rsid w:val="00D1351D"/>
    <w:rsid w:val="00D80E63"/>
    <w:rsid w:val="00D94765"/>
    <w:rsid w:val="00D9506F"/>
    <w:rsid w:val="00E04B04"/>
    <w:rsid w:val="00E0545E"/>
    <w:rsid w:val="00E13486"/>
    <w:rsid w:val="00E475C3"/>
    <w:rsid w:val="00E612CF"/>
    <w:rsid w:val="00E831D7"/>
    <w:rsid w:val="00EB0011"/>
    <w:rsid w:val="00EE0FF1"/>
    <w:rsid w:val="00FA25F0"/>
    <w:rsid w:val="00FB6457"/>
    <w:rsid w:val="00FC2BE7"/>
    <w:rsid w:val="00FE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791B23-C8BC-4A2F-8935-D1E140E58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4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37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85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6F0"/>
  </w:style>
  <w:style w:type="paragraph" w:styleId="Footer">
    <w:name w:val="footer"/>
    <w:basedOn w:val="Normal"/>
    <w:link w:val="FooterChar"/>
    <w:uiPriority w:val="99"/>
    <w:unhideWhenUsed/>
    <w:rsid w:val="00785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6F0"/>
  </w:style>
  <w:style w:type="character" w:styleId="Hyperlink">
    <w:name w:val="Hyperlink"/>
    <w:basedOn w:val="DefaultParagraphFont"/>
    <w:uiPriority w:val="99"/>
    <w:unhideWhenUsed/>
    <w:rsid w:val="007856F0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F5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AA0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506F"/>
    <w:pPr>
      <w:ind w:left="720"/>
      <w:contextualSpacing/>
    </w:pPr>
  </w:style>
  <w:style w:type="character" w:customStyle="1" w:styleId="user-generated">
    <w:name w:val="user-generated"/>
    <w:basedOn w:val="DefaultParagraphFont"/>
    <w:rsid w:val="00D9506F"/>
  </w:style>
  <w:style w:type="paragraph" w:customStyle="1" w:styleId="Default">
    <w:name w:val="Default"/>
    <w:rsid w:val="00D9506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1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3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6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15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08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magorciwprimary.co.uk" TargetMode="External"/><Relationship Id="rId1" Type="http://schemas.openxmlformats.org/officeDocument/2006/relationships/image" Target="media/image2.png"/><Relationship Id="rId6" Type="http://schemas.openxmlformats.org/officeDocument/2006/relationships/image" Target="media/image5.jpeg"/><Relationship Id="rId5" Type="http://schemas.openxmlformats.org/officeDocument/2006/relationships/image" Target="media/image4.png"/><Relationship Id="rId4" Type="http://schemas.openxmlformats.org/officeDocument/2006/relationships/hyperlink" Target="mailto:magorvaprimary@monmouth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MAG.LWelsh</dc:creator>
  <cp:lastModifiedBy>Clibbett, Anne</cp:lastModifiedBy>
  <cp:revision>2</cp:revision>
  <cp:lastPrinted>2017-12-20T12:50:00Z</cp:lastPrinted>
  <dcterms:created xsi:type="dcterms:W3CDTF">2018-03-29T12:52:00Z</dcterms:created>
  <dcterms:modified xsi:type="dcterms:W3CDTF">2018-03-29T12:52:00Z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ba0adcbd-046f-42fb-b238-8bf4622af21d</vt:lpwstr>
  </property>
  <property fmtid="{D5CDD505-2E9C-101B-9397-08002B2CF9AE}" pid="3" name="Classification">
    <vt:lpwstr>Public</vt:lpwstr>
  </property>
  <property fmtid="{D5CDD505-2E9C-101B-9397-08002B2CF9AE}" pid="4" name="HeadersandFooters">
    <vt:lpwstr>None</vt:lpwstr>
  </property>
</Properties>
</file>