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0816" w:rsidRDefault="0001536F" w:rsidP="00AC1CAD">
      <w:r>
        <w:rPr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3CBE706D" wp14:editId="70EBD40B">
            <wp:simplePos x="0" y="0"/>
            <wp:positionH relativeFrom="page">
              <wp:posOffset>360045</wp:posOffset>
            </wp:positionH>
            <wp:positionV relativeFrom="page">
              <wp:posOffset>512445</wp:posOffset>
            </wp:positionV>
            <wp:extent cx="2527300" cy="571500"/>
            <wp:effectExtent l="0" t="0" r="6350" b="0"/>
            <wp:wrapThrough wrapText="bothSides">
              <wp:wrapPolygon edited="0">
                <wp:start x="0" y="0"/>
                <wp:lineTo x="0" y="19440"/>
                <wp:lineTo x="1465" y="20880"/>
                <wp:lineTo x="3582" y="20880"/>
                <wp:lineTo x="14816" y="20880"/>
                <wp:lineTo x="15305" y="12240"/>
                <wp:lineTo x="21491" y="9360"/>
                <wp:lineTo x="21491" y="0"/>
                <wp:lineTo x="5047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CC_A4_L_CMYK.eps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73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AA4367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232B105" wp14:editId="0DBDCC95">
                <wp:simplePos x="0" y="0"/>
                <wp:positionH relativeFrom="page">
                  <wp:posOffset>0</wp:posOffset>
                </wp:positionH>
                <wp:positionV relativeFrom="page">
                  <wp:posOffset>10332720</wp:posOffset>
                </wp:positionV>
                <wp:extent cx="7556500" cy="347980"/>
                <wp:effectExtent l="50800" t="25400" r="88900" b="109220"/>
                <wp:wrapThrough wrapText="bothSides">
                  <wp:wrapPolygon edited="0">
                    <wp:start x="-145" y="-1577"/>
                    <wp:lineTo x="-145" y="26803"/>
                    <wp:lineTo x="21782" y="26803"/>
                    <wp:lineTo x="21782" y="-1577"/>
                    <wp:lineTo x="-145" y="-1577"/>
                  </wp:wrapPolygon>
                </wp:wrapThrough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6500" cy="347980"/>
                        </a:xfrm>
                        <a:prstGeom prst="rect">
                          <a:avLst/>
                        </a:prstGeom>
                        <a:solidFill>
                          <a:srgbClr val="62AF35"/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B03249" id="Rectangle 8" o:spid="_x0000_s1026" style="position:absolute;margin-left:0;margin-top:813.6pt;width:595pt;height:27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" fillcolor="#62af35" strokecolor="#4579b8 [3044]">
                <v:shadow on="t" color="black" opacity="22937f" origin=",.5" offset="0,.63889mm"/>
                <w10:wrap type="through" anchorx="page" anchory="page"/>
              </v:rect>
            </w:pict>
          </mc:Fallback>
        </mc:AlternateContent>
      </w:r>
      <w:r w:rsidR="008255E2" w:rsidRPr="008255E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55E39B5" wp14:editId="4AD8BCD4">
                <wp:simplePos x="0" y="0"/>
                <wp:positionH relativeFrom="page">
                  <wp:posOffset>3113405</wp:posOffset>
                </wp:positionH>
                <wp:positionV relativeFrom="page">
                  <wp:posOffset>458470</wp:posOffset>
                </wp:positionV>
                <wp:extent cx="1814195" cy="1074420"/>
                <wp:effectExtent l="0" t="0" r="0" b="0"/>
                <wp:wrapThrough wrapText="bothSides">
                  <wp:wrapPolygon edited="0">
                    <wp:start x="302" y="0"/>
                    <wp:lineTo x="302" y="20936"/>
                    <wp:lineTo x="20867" y="20936"/>
                    <wp:lineTo x="20867" y="0"/>
                    <wp:lineTo x="302" y="0"/>
                  </wp:wrapPolygon>
                </wp:wrapThrough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814195" cy="10744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536F" w:rsidRDefault="00A54BA4" w:rsidP="0001536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Bembo" w:hAnsi="Bembo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8255E2">
                              <w:rPr>
                                <w:rFonts w:ascii="Bembo-Semibold" w:hAnsi="Bembo-Semibold" w:cs="Bembo-Semibold"/>
                                <w:color w:val="62AF35"/>
                                <w:sz w:val="18"/>
                                <w:szCs w:val="18"/>
                              </w:rPr>
                              <w:t xml:space="preserve">Monmouthshire County Council </w:t>
                            </w:r>
                            <w:r>
                              <w:rPr>
                                <w:rFonts w:ascii="Bembo-Semibold" w:hAnsi="Bembo-Semibold" w:cs="Bembo-Semibold"/>
                                <w:color w:val="6DFF00"/>
                                <w:sz w:val="18"/>
                                <w:szCs w:val="18"/>
                              </w:rPr>
                              <w:br/>
                            </w:r>
                            <w:r w:rsidR="0001536F" w:rsidRPr="0001536F">
                              <w:rPr>
                                <w:rFonts w:ascii="Bembo" w:hAnsi="Bembo" w:cs="Arial"/>
                                <w:color w:val="000000"/>
                                <w:sz w:val="18"/>
                                <w:szCs w:val="18"/>
                              </w:rPr>
                              <w:t>PO Box 106</w:t>
                            </w:r>
                            <w:r w:rsidR="0001536F">
                              <w:rPr>
                                <w:rFonts w:ascii="Bembo" w:hAnsi="Bembo" w:cs="Arial"/>
                                <w:color w:val="000000"/>
                                <w:sz w:val="18"/>
                                <w:szCs w:val="18"/>
                              </w:rPr>
                              <w:t xml:space="preserve">,  </w:t>
                            </w:r>
                            <w:r w:rsidR="0001536F" w:rsidRPr="0001536F">
                              <w:rPr>
                                <w:rFonts w:ascii="Bembo" w:hAnsi="Bembo" w:cs="Arial"/>
                                <w:color w:val="000000"/>
                                <w:sz w:val="18"/>
                                <w:szCs w:val="18"/>
                              </w:rPr>
                              <w:t>Caldicot</w:t>
                            </w:r>
                            <w:r w:rsidR="0001536F">
                              <w:rPr>
                                <w:rFonts w:ascii="Bembo" w:hAnsi="Bembo" w:cs="Arial"/>
                                <w:color w:val="000000"/>
                                <w:sz w:val="18"/>
                                <w:szCs w:val="18"/>
                              </w:rPr>
                              <w:t xml:space="preserve">, </w:t>
                            </w:r>
                          </w:p>
                          <w:p w:rsidR="0001536F" w:rsidRPr="0001536F" w:rsidRDefault="0001536F" w:rsidP="0001536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Bembo" w:hAnsi="Bembo" w:cs="Arial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01536F">
                              <w:rPr>
                                <w:rFonts w:ascii="Bembo" w:hAnsi="Bembo" w:cs="Arial"/>
                                <w:color w:val="000000"/>
                                <w:sz w:val="18"/>
                                <w:szCs w:val="18"/>
                              </w:rPr>
                              <w:t>NP26 9AN</w:t>
                            </w:r>
                          </w:p>
                          <w:p w:rsidR="00A54BA4" w:rsidRDefault="00A54BA4" w:rsidP="008255E2">
                            <w:pPr>
                              <w:rPr>
                                <w:rFonts w:ascii="Bembo-Semibold" w:hAnsi="Bembo-Semibold" w:cs="Bembo-Semibold"/>
                                <w:color w:val="62AF35"/>
                                <w:sz w:val="18"/>
                                <w:szCs w:val="18"/>
                              </w:rPr>
                            </w:pPr>
                            <w:r w:rsidRPr="008255E2">
                              <w:rPr>
                                <w:rFonts w:ascii="Bembo-Semibold" w:hAnsi="Bembo-Semibold" w:cs="Bembo-Semibold"/>
                                <w:color w:val="62AF35"/>
                                <w:sz w:val="18"/>
                                <w:szCs w:val="18"/>
                              </w:rPr>
                              <w:t>Cyngor Sir Fynwy</w:t>
                            </w:r>
                          </w:p>
                          <w:p w:rsidR="0001536F" w:rsidRPr="0001536F" w:rsidRDefault="0001536F" w:rsidP="0001536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Bembo" w:hAnsi="Bembo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01536F">
                              <w:rPr>
                                <w:rFonts w:ascii="Bembo" w:hAnsi="Bembo"/>
                                <w:color w:val="000000"/>
                                <w:sz w:val="18"/>
                                <w:szCs w:val="18"/>
                              </w:rPr>
                              <w:t>Blwch SP106</w:t>
                            </w:r>
                            <w:r>
                              <w:rPr>
                                <w:rFonts w:ascii="Bembo" w:hAnsi="Bembo"/>
                                <w:color w:val="000000"/>
                                <w:sz w:val="18"/>
                                <w:szCs w:val="18"/>
                              </w:rPr>
                              <w:t xml:space="preserve">,  </w:t>
                            </w:r>
                            <w:r w:rsidRPr="0001536F">
                              <w:rPr>
                                <w:rFonts w:ascii="Bembo" w:hAnsi="Bembo"/>
                                <w:color w:val="000000"/>
                                <w:sz w:val="18"/>
                                <w:szCs w:val="18"/>
                              </w:rPr>
                              <w:t>Cil-y-Coed</w:t>
                            </w:r>
                          </w:p>
                          <w:p w:rsidR="0001536F" w:rsidRPr="0001536F" w:rsidRDefault="0001536F" w:rsidP="0001536F">
                            <w:pPr>
                              <w:pStyle w:val="NormalWeb"/>
                              <w:spacing w:before="0" w:beforeAutospacing="0" w:after="0" w:afterAutospacing="0"/>
                              <w:rPr>
                                <w:rFonts w:ascii="Bembo" w:hAnsi="Bembo"/>
                                <w:color w:val="000000"/>
                                <w:sz w:val="18"/>
                                <w:szCs w:val="18"/>
                              </w:rPr>
                            </w:pPr>
                            <w:r w:rsidRPr="0001536F">
                              <w:rPr>
                                <w:rFonts w:ascii="Bembo" w:hAnsi="Bembo"/>
                                <w:color w:val="000000"/>
                                <w:sz w:val="18"/>
                                <w:szCs w:val="18"/>
                              </w:rPr>
                              <w:t>NP26 9AN</w:t>
                            </w:r>
                          </w:p>
                          <w:p w:rsidR="0001536F" w:rsidRPr="008255E2" w:rsidRDefault="0001536F" w:rsidP="008255E2">
                            <w:pPr>
                              <w:rPr>
                                <w:rFonts w:ascii="Bembo-Semibold" w:hAnsi="Bembo-Semibold" w:cs="Bembo-Semibold"/>
                                <w:color w:val="62AF35"/>
                                <w:sz w:val="18"/>
                                <w:szCs w:val="18"/>
                              </w:rPr>
                            </w:pPr>
                          </w:p>
                          <w:p w:rsidR="00A54BA4" w:rsidRDefault="00A54BA4" w:rsidP="008255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55E39B5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245.15pt;margin-top:36.1pt;width:142.85pt;height:84.6pt;z-index:25165516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" filled="f" stroked="f">
                <v:path arrowok="t"/>
                <v:textbox>
                  <w:txbxContent>
                    <w:p w:rsidR="0001536F" w:rsidRDefault="00A54BA4" w:rsidP="0001536F">
                      <w:pPr>
                        <w:pStyle w:val="NormalWeb"/>
                        <w:spacing w:before="0" w:beforeAutospacing="0" w:after="0" w:afterAutospacing="0"/>
                        <w:rPr>
                          <w:rFonts w:ascii="Bembo" w:hAnsi="Bembo" w:cs="Arial"/>
                          <w:color w:val="000000"/>
                          <w:sz w:val="18"/>
                          <w:szCs w:val="18"/>
                        </w:rPr>
                      </w:pPr>
                      <w:r w:rsidRPr="008255E2">
                        <w:rPr>
                          <w:rFonts w:ascii="Bembo-Semibold" w:hAnsi="Bembo-Semibold" w:cs="Bembo-Semibold"/>
                          <w:color w:val="62AF35"/>
                          <w:sz w:val="18"/>
                          <w:szCs w:val="18"/>
                        </w:rPr>
                        <w:t xml:space="preserve">Monmouthshire County Council </w:t>
                      </w:r>
                      <w:r>
                        <w:rPr>
                          <w:rFonts w:ascii="Bembo-Semibold" w:hAnsi="Bembo-Semibold" w:cs="Bembo-Semibold"/>
                          <w:color w:val="6DFF00"/>
                          <w:sz w:val="18"/>
                          <w:szCs w:val="18"/>
                        </w:rPr>
                        <w:br/>
                      </w:r>
                      <w:r w:rsidR="0001536F" w:rsidRPr="0001536F">
                        <w:rPr>
                          <w:rFonts w:ascii="Bembo" w:hAnsi="Bembo" w:cs="Arial"/>
                          <w:color w:val="000000"/>
                          <w:sz w:val="18"/>
                          <w:szCs w:val="18"/>
                        </w:rPr>
                        <w:t>PO Box 106</w:t>
                      </w:r>
                      <w:r w:rsidR="0001536F">
                        <w:rPr>
                          <w:rFonts w:ascii="Bembo" w:hAnsi="Bembo" w:cs="Arial"/>
                          <w:color w:val="000000"/>
                          <w:sz w:val="18"/>
                          <w:szCs w:val="18"/>
                        </w:rPr>
                        <w:t xml:space="preserve">,  </w:t>
                      </w:r>
                      <w:r w:rsidR="0001536F" w:rsidRPr="0001536F">
                        <w:rPr>
                          <w:rFonts w:ascii="Bembo" w:hAnsi="Bembo" w:cs="Arial"/>
                          <w:color w:val="000000"/>
                          <w:sz w:val="18"/>
                          <w:szCs w:val="18"/>
                        </w:rPr>
                        <w:t>Caldicot</w:t>
                      </w:r>
                      <w:r w:rsidR="0001536F">
                        <w:rPr>
                          <w:rFonts w:ascii="Bembo" w:hAnsi="Bembo" w:cs="Arial"/>
                          <w:color w:val="000000"/>
                          <w:sz w:val="18"/>
                          <w:szCs w:val="18"/>
                        </w:rPr>
                        <w:t xml:space="preserve">, </w:t>
                      </w:r>
                    </w:p>
                    <w:p w:rsidR="0001536F" w:rsidRPr="0001536F" w:rsidRDefault="0001536F" w:rsidP="0001536F">
                      <w:pPr>
                        <w:pStyle w:val="NormalWeb"/>
                        <w:spacing w:before="0" w:beforeAutospacing="0" w:after="0" w:afterAutospacing="0"/>
                        <w:rPr>
                          <w:rFonts w:ascii="Bembo" w:hAnsi="Bembo" w:cs="Arial"/>
                          <w:color w:val="000000"/>
                          <w:sz w:val="18"/>
                          <w:szCs w:val="18"/>
                        </w:rPr>
                      </w:pPr>
                      <w:r w:rsidRPr="0001536F">
                        <w:rPr>
                          <w:rFonts w:ascii="Bembo" w:hAnsi="Bembo" w:cs="Arial"/>
                          <w:color w:val="000000"/>
                          <w:sz w:val="18"/>
                          <w:szCs w:val="18"/>
                        </w:rPr>
                        <w:t>NP26 9AN</w:t>
                      </w:r>
                    </w:p>
                    <w:p w:rsidR="00A54BA4" w:rsidRDefault="00A54BA4" w:rsidP="008255E2">
                      <w:pPr>
                        <w:rPr>
                          <w:rFonts w:ascii="Bembo-Semibold" w:hAnsi="Bembo-Semibold" w:cs="Bembo-Semibold"/>
                          <w:color w:val="62AF35"/>
                          <w:sz w:val="18"/>
                          <w:szCs w:val="18"/>
                        </w:rPr>
                      </w:pPr>
                      <w:r w:rsidRPr="008255E2">
                        <w:rPr>
                          <w:rFonts w:ascii="Bembo-Semibold" w:hAnsi="Bembo-Semibold" w:cs="Bembo-Semibold"/>
                          <w:color w:val="62AF35"/>
                          <w:sz w:val="18"/>
                          <w:szCs w:val="18"/>
                        </w:rPr>
                        <w:t>Cyngor Sir Fynwy</w:t>
                      </w:r>
                    </w:p>
                    <w:p w:rsidR="0001536F" w:rsidRPr="0001536F" w:rsidRDefault="0001536F" w:rsidP="0001536F">
                      <w:pPr>
                        <w:pStyle w:val="NormalWeb"/>
                        <w:spacing w:before="0" w:beforeAutospacing="0" w:after="0" w:afterAutospacing="0"/>
                        <w:rPr>
                          <w:rFonts w:ascii="Bembo" w:hAnsi="Bembo"/>
                          <w:color w:val="000000"/>
                          <w:sz w:val="18"/>
                          <w:szCs w:val="18"/>
                        </w:rPr>
                      </w:pPr>
                      <w:r w:rsidRPr="0001536F">
                        <w:rPr>
                          <w:rFonts w:ascii="Bembo" w:hAnsi="Bembo"/>
                          <w:color w:val="000000"/>
                          <w:sz w:val="18"/>
                          <w:szCs w:val="18"/>
                        </w:rPr>
                        <w:t>Blwch SP106</w:t>
                      </w:r>
                      <w:r>
                        <w:rPr>
                          <w:rFonts w:ascii="Bembo" w:hAnsi="Bembo"/>
                          <w:color w:val="000000"/>
                          <w:sz w:val="18"/>
                          <w:szCs w:val="18"/>
                        </w:rPr>
                        <w:t xml:space="preserve">,  </w:t>
                      </w:r>
                      <w:r w:rsidRPr="0001536F">
                        <w:rPr>
                          <w:rFonts w:ascii="Bembo" w:hAnsi="Bembo"/>
                          <w:color w:val="000000"/>
                          <w:sz w:val="18"/>
                          <w:szCs w:val="18"/>
                        </w:rPr>
                        <w:t>Cil-y-Coed</w:t>
                      </w:r>
                    </w:p>
                    <w:p w:rsidR="0001536F" w:rsidRPr="0001536F" w:rsidRDefault="0001536F" w:rsidP="0001536F">
                      <w:pPr>
                        <w:pStyle w:val="NormalWeb"/>
                        <w:spacing w:before="0" w:beforeAutospacing="0" w:after="0" w:afterAutospacing="0"/>
                        <w:rPr>
                          <w:rFonts w:ascii="Bembo" w:hAnsi="Bembo"/>
                          <w:color w:val="000000"/>
                          <w:sz w:val="18"/>
                          <w:szCs w:val="18"/>
                        </w:rPr>
                      </w:pPr>
                      <w:r w:rsidRPr="0001536F">
                        <w:rPr>
                          <w:rFonts w:ascii="Bembo" w:hAnsi="Bembo"/>
                          <w:color w:val="000000"/>
                          <w:sz w:val="18"/>
                          <w:szCs w:val="18"/>
                        </w:rPr>
                        <w:t>NP26 9AN</w:t>
                      </w:r>
                    </w:p>
                    <w:p w:rsidR="0001536F" w:rsidRPr="008255E2" w:rsidRDefault="0001536F" w:rsidP="008255E2">
                      <w:pPr>
                        <w:rPr>
                          <w:rFonts w:ascii="Bembo-Semibold" w:hAnsi="Bembo-Semibold" w:cs="Bembo-Semibold"/>
                          <w:color w:val="62AF35"/>
                          <w:sz w:val="18"/>
                          <w:szCs w:val="18"/>
                        </w:rPr>
                      </w:pPr>
                    </w:p>
                    <w:p w:rsidR="00A54BA4" w:rsidRDefault="00A54BA4" w:rsidP="008255E2"/>
                  </w:txbxContent>
                </v:textbox>
                <w10:wrap type="through" anchorx="page" anchory="page"/>
              </v:shape>
            </w:pict>
          </mc:Fallback>
        </mc:AlternateContent>
      </w:r>
      <w:r w:rsidR="008255E2" w:rsidRPr="008255E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7D0F651" wp14:editId="26867172">
                <wp:simplePos x="0" y="0"/>
                <wp:positionH relativeFrom="page">
                  <wp:posOffset>4972050</wp:posOffset>
                </wp:positionH>
                <wp:positionV relativeFrom="page">
                  <wp:posOffset>458470</wp:posOffset>
                </wp:positionV>
                <wp:extent cx="2552700" cy="1014730"/>
                <wp:effectExtent l="0" t="0" r="0" b="1270"/>
                <wp:wrapThrough wrapText="bothSides">
                  <wp:wrapPolygon edited="0">
                    <wp:start x="215" y="0"/>
                    <wp:lineTo x="215" y="21086"/>
                    <wp:lineTo x="21063" y="21086"/>
                    <wp:lineTo x="21063" y="0"/>
                    <wp:lineTo x="215" y="0"/>
                  </wp:wrapPolygon>
                </wp:wrapThrough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52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val="1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4BA4" w:rsidRDefault="00A54BA4" w:rsidP="00F22B02">
                            <w:pPr>
                              <w:rPr>
                                <w:rFonts w:ascii="Bembo-Semibold" w:hAnsi="Bembo-Semibold" w:cs="Bembo-Semibold"/>
                                <w:color w:val="62AF35"/>
                                <w:spacing w:val="-2"/>
                                <w:sz w:val="18"/>
                                <w:szCs w:val="18"/>
                              </w:rPr>
                            </w:pPr>
                            <w:r w:rsidRPr="008255E2">
                              <w:rPr>
                                <w:rFonts w:ascii="Bembo-Semibold" w:hAnsi="Bembo-Semibold" w:cs="Bembo-Semibold"/>
                                <w:color w:val="62AF35"/>
                                <w:sz w:val="18"/>
                                <w:szCs w:val="18"/>
                              </w:rPr>
                              <w:t>Tel/</w:t>
                            </w:r>
                            <w:proofErr w:type="spellStart"/>
                            <w:r w:rsidRPr="008255E2">
                              <w:rPr>
                                <w:rFonts w:ascii="Bembo-Semibold" w:hAnsi="Bembo-Semibold" w:cs="Bembo-Semibold"/>
                                <w:color w:val="62AF35"/>
                                <w:sz w:val="18"/>
                                <w:szCs w:val="18"/>
                              </w:rPr>
                              <w:t>Ffôn</w:t>
                            </w:r>
                            <w:proofErr w:type="spellEnd"/>
                            <w:r w:rsidRPr="008255E2">
                              <w:rPr>
                                <w:rFonts w:ascii="Bembo-Semibold" w:hAnsi="Bembo-Semibold" w:cs="Bembo-Semibold"/>
                                <w:color w:val="62AF35"/>
                                <w:sz w:val="18"/>
                                <w:szCs w:val="18"/>
                              </w:rPr>
                              <w:t>:</w:t>
                            </w:r>
                            <w:r w:rsidRPr="008255E2">
                              <w:rPr>
                                <w:rFonts w:ascii="Bembo" w:hAnsi="Bembo" w:cs="Bembo"/>
                                <w:color w:val="62AF35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B34D1">
                              <w:rPr>
                                <w:rFonts w:ascii="Bembo" w:hAnsi="Bembo" w:cs="Bembo"/>
                                <w:spacing w:val="-2"/>
                                <w:sz w:val="18"/>
                                <w:szCs w:val="18"/>
                              </w:rPr>
                              <w:t xml:space="preserve">01633 644644 </w:t>
                            </w:r>
                            <w:r w:rsidRPr="008255E2">
                              <w:rPr>
                                <w:rFonts w:ascii="Bembo-Semibold" w:hAnsi="Bembo-Semibold" w:cs="Bembo-Semibold"/>
                                <w:color w:val="62AF35"/>
                                <w:sz w:val="18"/>
                                <w:szCs w:val="18"/>
                              </w:rPr>
                              <w:t>Fax/</w:t>
                            </w:r>
                            <w:proofErr w:type="spellStart"/>
                            <w:r w:rsidRPr="008255E2">
                              <w:rPr>
                                <w:rFonts w:ascii="Bembo-Semibold" w:hAnsi="Bembo-Semibold" w:cs="Bembo-Semibold"/>
                                <w:color w:val="62AF35"/>
                                <w:sz w:val="18"/>
                                <w:szCs w:val="18"/>
                              </w:rPr>
                              <w:t>Ffacs</w:t>
                            </w:r>
                            <w:proofErr w:type="spellEnd"/>
                            <w:r w:rsidRPr="008255E2">
                              <w:rPr>
                                <w:rFonts w:ascii="Bembo-Semibold" w:hAnsi="Bembo-Semibold" w:cs="Bembo-Semibold"/>
                                <w:color w:val="62AF35"/>
                                <w:sz w:val="18"/>
                                <w:szCs w:val="18"/>
                              </w:rPr>
                              <w:t>:</w:t>
                            </w:r>
                            <w:r w:rsidRPr="008255E2">
                              <w:rPr>
                                <w:rFonts w:ascii="Bembo-Semibold" w:hAnsi="Bembo-Semibold" w:cs="Bembo-Semibold"/>
                                <w:color w:val="62AF35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3B34D1" w:rsidRDefault="003B34D1" w:rsidP="00F22B02">
                            <w:pPr>
                              <w:rPr>
                                <w:rFonts w:ascii="Bembo" w:hAnsi="Bembo" w:cs="Bembo"/>
                                <w:color w:val="636362"/>
                                <w:spacing w:val="-2"/>
                                <w:sz w:val="18"/>
                                <w:szCs w:val="18"/>
                              </w:rPr>
                            </w:pPr>
                          </w:p>
                          <w:p w:rsidR="00A54BA4" w:rsidRDefault="00A54BA4" w:rsidP="008255E2">
                            <w:pPr>
                              <w:rPr>
                                <w:rFonts w:ascii="Bembo" w:hAnsi="Bembo" w:cs="Bembo"/>
                                <w:color w:val="636362"/>
                                <w:spacing w:val="-4"/>
                                <w:sz w:val="18"/>
                                <w:szCs w:val="18"/>
                              </w:rPr>
                            </w:pPr>
                            <w:r w:rsidRPr="008255E2">
                              <w:rPr>
                                <w:rFonts w:ascii="Bembo-Semibold" w:hAnsi="Bembo-Semibold" w:cs="Bembo-Semibold"/>
                                <w:color w:val="62AF35"/>
                                <w:sz w:val="18"/>
                                <w:szCs w:val="18"/>
                              </w:rPr>
                              <w:t>E-Mail/</w:t>
                            </w:r>
                            <w:proofErr w:type="spellStart"/>
                            <w:r w:rsidRPr="008255E2">
                              <w:rPr>
                                <w:rFonts w:ascii="Bembo-Semibold" w:hAnsi="Bembo-Semibold" w:cs="Bembo-Semibold"/>
                                <w:color w:val="62AF35"/>
                                <w:sz w:val="18"/>
                                <w:szCs w:val="18"/>
                              </w:rPr>
                              <w:t>Ebost</w:t>
                            </w:r>
                            <w:proofErr w:type="spellEnd"/>
                            <w:r w:rsidRPr="008255E2">
                              <w:rPr>
                                <w:rFonts w:ascii="Bembo-Semibold" w:hAnsi="Bembo-Semibold" w:cs="Bembo-Semibold"/>
                                <w:color w:val="62AF35"/>
                                <w:sz w:val="18"/>
                                <w:szCs w:val="18"/>
                              </w:rPr>
                              <w:t>:</w:t>
                            </w:r>
                            <w:r w:rsidRPr="008255E2">
                              <w:rPr>
                                <w:rFonts w:ascii="Bembo" w:hAnsi="Bembo" w:cs="Bembo"/>
                                <w:color w:val="62AF35"/>
                                <w:spacing w:val="-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3B34D1">
                              <w:rPr>
                                <w:rFonts w:ascii="Bembo" w:hAnsi="Bembo" w:cs="Bembo"/>
                                <w:spacing w:val="-4"/>
                                <w:sz w:val="18"/>
                                <w:szCs w:val="18"/>
                              </w:rPr>
                              <w:t>willmclean</w:t>
                            </w:r>
                            <w:r>
                              <w:rPr>
                                <w:rFonts w:ascii="Bembo" w:hAnsi="Bembo" w:cs="Bembo"/>
                                <w:spacing w:val="-4"/>
                                <w:sz w:val="18"/>
                                <w:szCs w:val="18"/>
                              </w:rPr>
                              <w:t>@monmouthshire.gov.uk</w:t>
                            </w:r>
                            <w:r>
                              <w:rPr>
                                <w:rFonts w:ascii="Bembo" w:hAnsi="Bembo" w:cs="Bembo"/>
                                <w:color w:val="636362"/>
                                <w:spacing w:val="-4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="003B34D1" w:rsidRDefault="003B34D1" w:rsidP="008255E2">
                            <w:pPr>
                              <w:rPr>
                                <w:rFonts w:ascii="Bembo" w:hAnsi="Bembo" w:cs="Bembo"/>
                                <w:color w:val="636362"/>
                                <w:spacing w:val="-4"/>
                                <w:sz w:val="18"/>
                                <w:szCs w:val="18"/>
                              </w:rPr>
                            </w:pPr>
                          </w:p>
                          <w:p w:rsidR="00A54BA4" w:rsidRDefault="00A54BA4" w:rsidP="008255E2">
                            <w:r w:rsidRPr="008255E2">
                              <w:rPr>
                                <w:rFonts w:ascii="Bembo-Semibold" w:hAnsi="Bembo-Semibold" w:cs="Bembo-Semibold"/>
                                <w:color w:val="62AF35"/>
                                <w:sz w:val="18"/>
                                <w:szCs w:val="18"/>
                              </w:rPr>
                              <w:t>Web/Gwefan:</w:t>
                            </w:r>
                            <w:r w:rsidRPr="008255E2">
                              <w:rPr>
                                <w:rFonts w:ascii="Bembo" w:hAnsi="Bembo" w:cs="Bembo"/>
                                <w:color w:val="62AF35"/>
                                <w:spacing w:val="-2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Bembo" w:hAnsi="Bembo" w:cs="Bembo"/>
                                <w:spacing w:val="-2"/>
                                <w:sz w:val="18"/>
                                <w:szCs w:val="18"/>
                              </w:rPr>
                              <w:t>www.monmouthshire.gov.uk</w:t>
                            </w:r>
                          </w:p>
                          <w:p w:rsidR="00A54BA4" w:rsidRDefault="00A54BA4" w:rsidP="008255E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7D0F65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391.5pt;margin-top:36.1pt;width:201pt;height:79.9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" filled="f" stroked="f">
                <v:textbox>
                  <w:txbxContent>
                    <w:p w:rsidR="00A54BA4" w:rsidRDefault="00A54BA4" w:rsidP="00F22B02">
                      <w:pPr>
                        <w:rPr>
                          <w:rFonts w:ascii="Bembo-Semibold" w:hAnsi="Bembo-Semibold" w:cs="Bembo-Semibold"/>
                          <w:color w:val="62AF35"/>
                          <w:spacing w:val="-2"/>
                          <w:sz w:val="18"/>
                          <w:szCs w:val="18"/>
                        </w:rPr>
                      </w:pPr>
                      <w:r w:rsidRPr="008255E2">
                        <w:rPr>
                          <w:rFonts w:ascii="Bembo-Semibold" w:hAnsi="Bembo-Semibold" w:cs="Bembo-Semibold"/>
                          <w:color w:val="62AF35"/>
                          <w:sz w:val="18"/>
                          <w:szCs w:val="18"/>
                        </w:rPr>
                        <w:t>Tel/</w:t>
                      </w:r>
                      <w:proofErr w:type="spellStart"/>
                      <w:r w:rsidRPr="008255E2">
                        <w:rPr>
                          <w:rFonts w:ascii="Bembo-Semibold" w:hAnsi="Bembo-Semibold" w:cs="Bembo-Semibold"/>
                          <w:color w:val="62AF35"/>
                          <w:sz w:val="18"/>
                          <w:szCs w:val="18"/>
                        </w:rPr>
                        <w:t>Ffôn</w:t>
                      </w:r>
                      <w:proofErr w:type="spellEnd"/>
                      <w:r w:rsidRPr="008255E2">
                        <w:rPr>
                          <w:rFonts w:ascii="Bembo-Semibold" w:hAnsi="Bembo-Semibold" w:cs="Bembo-Semibold"/>
                          <w:color w:val="62AF35"/>
                          <w:sz w:val="18"/>
                          <w:szCs w:val="18"/>
                        </w:rPr>
                        <w:t>:</w:t>
                      </w:r>
                      <w:r w:rsidRPr="008255E2">
                        <w:rPr>
                          <w:rFonts w:ascii="Bembo" w:hAnsi="Bembo" w:cs="Bembo"/>
                          <w:color w:val="62AF35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 w:rsidR="003B34D1">
                        <w:rPr>
                          <w:rFonts w:ascii="Bembo" w:hAnsi="Bembo" w:cs="Bembo"/>
                          <w:spacing w:val="-2"/>
                          <w:sz w:val="18"/>
                          <w:szCs w:val="18"/>
                        </w:rPr>
                        <w:t xml:space="preserve">01633 644644 </w:t>
                      </w:r>
                      <w:r w:rsidRPr="008255E2">
                        <w:rPr>
                          <w:rFonts w:ascii="Bembo-Semibold" w:hAnsi="Bembo-Semibold" w:cs="Bembo-Semibold"/>
                          <w:color w:val="62AF35"/>
                          <w:sz w:val="18"/>
                          <w:szCs w:val="18"/>
                        </w:rPr>
                        <w:t>Fax/</w:t>
                      </w:r>
                      <w:proofErr w:type="spellStart"/>
                      <w:r w:rsidRPr="008255E2">
                        <w:rPr>
                          <w:rFonts w:ascii="Bembo-Semibold" w:hAnsi="Bembo-Semibold" w:cs="Bembo-Semibold"/>
                          <w:color w:val="62AF35"/>
                          <w:sz w:val="18"/>
                          <w:szCs w:val="18"/>
                        </w:rPr>
                        <w:t>Ffacs</w:t>
                      </w:r>
                      <w:proofErr w:type="spellEnd"/>
                      <w:r w:rsidRPr="008255E2">
                        <w:rPr>
                          <w:rFonts w:ascii="Bembo-Semibold" w:hAnsi="Bembo-Semibold" w:cs="Bembo-Semibold"/>
                          <w:color w:val="62AF35"/>
                          <w:sz w:val="18"/>
                          <w:szCs w:val="18"/>
                        </w:rPr>
                        <w:t>:</w:t>
                      </w:r>
                      <w:r w:rsidRPr="008255E2">
                        <w:rPr>
                          <w:rFonts w:ascii="Bembo-Semibold" w:hAnsi="Bembo-Semibold" w:cs="Bembo-Semibold"/>
                          <w:color w:val="62AF35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</w:p>
                    <w:p w:rsidR="003B34D1" w:rsidRDefault="003B34D1" w:rsidP="00F22B02">
                      <w:pPr>
                        <w:rPr>
                          <w:rFonts w:ascii="Bembo" w:hAnsi="Bembo" w:cs="Bembo"/>
                          <w:color w:val="636362"/>
                          <w:spacing w:val="-2"/>
                          <w:sz w:val="18"/>
                          <w:szCs w:val="18"/>
                        </w:rPr>
                      </w:pPr>
                    </w:p>
                    <w:p w:rsidR="00A54BA4" w:rsidRDefault="00A54BA4" w:rsidP="008255E2">
                      <w:pPr>
                        <w:rPr>
                          <w:rFonts w:ascii="Bembo" w:hAnsi="Bembo" w:cs="Bembo"/>
                          <w:color w:val="636362"/>
                          <w:spacing w:val="-4"/>
                          <w:sz w:val="18"/>
                          <w:szCs w:val="18"/>
                        </w:rPr>
                      </w:pPr>
                      <w:r w:rsidRPr="008255E2">
                        <w:rPr>
                          <w:rFonts w:ascii="Bembo-Semibold" w:hAnsi="Bembo-Semibold" w:cs="Bembo-Semibold"/>
                          <w:color w:val="62AF35"/>
                          <w:sz w:val="18"/>
                          <w:szCs w:val="18"/>
                        </w:rPr>
                        <w:t>E-Mail/</w:t>
                      </w:r>
                      <w:proofErr w:type="spellStart"/>
                      <w:r w:rsidRPr="008255E2">
                        <w:rPr>
                          <w:rFonts w:ascii="Bembo-Semibold" w:hAnsi="Bembo-Semibold" w:cs="Bembo-Semibold"/>
                          <w:color w:val="62AF35"/>
                          <w:sz w:val="18"/>
                          <w:szCs w:val="18"/>
                        </w:rPr>
                        <w:t>Ebost</w:t>
                      </w:r>
                      <w:proofErr w:type="spellEnd"/>
                      <w:r w:rsidRPr="008255E2">
                        <w:rPr>
                          <w:rFonts w:ascii="Bembo-Semibold" w:hAnsi="Bembo-Semibold" w:cs="Bembo-Semibold"/>
                          <w:color w:val="62AF35"/>
                          <w:sz w:val="18"/>
                          <w:szCs w:val="18"/>
                        </w:rPr>
                        <w:t>:</w:t>
                      </w:r>
                      <w:r w:rsidRPr="008255E2">
                        <w:rPr>
                          <w:rFonts w:ascii="Bembo" w:hAnsi="Bembo" w:cs="Bembo"/>
                          <w:color w:val="62AF35"/>
                          <w:spacing w:val="-4"/>
                          <w:sz w:val="18"/>
                          <w:szCs w:val="18"/>
                        </w:rPr>
                        <w:t xml:space="preserve"> </w:t>
                      </w:r>
                      <w:r w:rsidR="003B34D1">
                        <w:rPr>
                          <w:rFonts w:ascii="Bembo" w:hAnsi="Bembo" w:cs="Bembo"/>
                          <w:spacing w:val="-4"/>
                          <w:sz w:val="18"/>
                          <w:szCs w:val="18"/>
                        </w:rPr>
                        <w:t>willmclean</w:t>
                      </w:r>
                      <w:r>
                        <w:rPr>
                          <w:rFonts w:ascii="Bembo" w:hAnsi="Bembo" w:cs="Bembo"/>
                          <w:spacing w:val="-4"/>
                          <w:sz w:val="18"/>
                          <w:szCs w:val="18"/>
                        </w:rPr>
                        <w:t>@monmouthshire.gov.uk</w:t>
                      </w:r>
                      <w:r>
                        <w:rPr>
                          <w:rFonts w:ascii="Bembo" w:hAnsi="Bembo" w:cs="Bembo"/>
                          <w:color w:val="636362"/>
                          <w:spacing w:val="-4"/>
                          <w:sz w:val="18"/>
                          <w:szCs w:val="18"/>
                        </w:rPr>
                        <w:t xml:space="preserve">  </w:t>
                      </w:r>
                    </w:p>
                    <w:p w:rsidR="003B34D1" w:rsidRDefault="003B34D1" w:rsidP="008255E2">
                      <w:pPr>
                        <w:rPr>
                          <w:rFonts w:ascii="Bembo" w:hAnsi="Bembo" w:cs="Bembo"/>
                          <w:color w:val="636362"/>
                          <w:spacing w:val="-4"/>
                          <w:sz w:val="18"/>
                          <w:szCs w:val="18"/>
                        </w:rPr>
                      </w:pPr>
                    </w:p>
                    <w:p w:rsidR="00A54BA4" w:rsidRDefault="00A54BA4" w:rsidP="008255E2">
                      <w:r w:rsidRPr="008255E2">
                        <w:rPr>
                          <w:rFonts w:ascii="Bembo-Semibold" w:hAnsi="Bembo-Semibold" w:cs="Bembo-Semibold"/>
                          <w:color w:val="62AF35"/>
                          <w:sz w:val="18"/>
                          <w:szCs w:val="18"/>
                        </w:rPr>
                        <w:t>Web/Gwefan:</w:t>
                      </w:r>
                      <w:r w:rsidRPr="008255E2">
                        <w:rPr>
                          <w:rFonts w:ascii="Bembo" w:hAnsi="Bembo" w:cs="Bembo"/>
                          <w:color w:val="62AF35"/>
                          <w:spacing w:val="-2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Bembo" w:hAnsi="Bembo" w:cs="Bembo"/>
                          <w:spacing w:val="-2"/>
                          <w:sz w:val="18"/>
                          <w:szCs w:val="18"/>
                        </w:rPr>
                        <w:t>www.monmouthshire.gov.uk</w:t>
                      </w:r>
                    </w:p>
                    <w:p w:rsidR="00A54BA4" w:rsidRDefault="00A54BA4" w:rsidP="008255E2"/>
                  </w:txbxContent>
                </v:textbox>
                <w10:wrap type="through" anchorx="page" anchory="page"/>
              </v:shape>
            </w:pict>
          </mc:Fallback>
        </mc:AlternateContent>
      </w:r>
    </w:p>
    <w:p w:rsidR="00760CA1" w:rsidRDefault="00636798" w:rsidP="00636798">
      <w:pPr>
        <w:tabs>
          <w:tab w:val="left" w:pos="6630"/>
        </w:tabs>
        <w:jc w:val="both"/>
      </w:pPr>
      <w:r>
        <w:tab/>
      </w:r>
    </w:p>
    <w:p w:rsidR="00667776" w:rsidRDefault="003B34D1" w:rsidP="00636798">
      <w:pPr>
        <w:tabs>
          <w:tab w:val="left" w:pos="6630"/>
        </w:tabs>
        <w:jc w:val="both"/>
      </w:pPr>
      <w:r>
        <w:t>22nd</w:t>
      </w:r>
      <w:r w:rsidR="00F22B02">
        <w:t xml:space="preserve"> June</w:t>
      </w:r>
      <w:r w:rsidR="00636798">
        <w:t xml:space="preserve"> 2018</w:t>
      </w:r>
      <w:r w:rsidR="001B0816">
        <w:t xml:space="preserve">                                                               </w:t>
      </w:r>
      <w:r w:rsidR="00AC1CAD">
        <w:t xml:space="preserve">                               </w:t>
      </w:r>
    </w:p>
    <w:p w:rsidR="00636798" w:rsidRDefault="00636798" w:rsidP="00636798">
      <w:pPr>
        <w:jc w:val="both"/>
      </w:pPr>
    </w:p>
    <w:p w:rsidR="00760CA1" w:rsidRDefault="00760CA1" w:rsidP="00636798">
      <w:pPr>
        <w:jc w:val="both"/>
      </w:pPr>
    </w:p>
    <w:p w:rsidR="00760CA1" w:rsidRDefault="00760CA1" w:rsidP="00636798">
      <w:pPr>
        <w:jc w:val="both"/>
      </w:pPr>
    </w:p>
    <w:p w:rsidR="00636798" w:rsidRDefault="00F049FC" w:rsidP="00636798">
      <w:pPr>
        <w:jc w:val="both"/>
      </w:pPr>
      <w:r>
        <w:t>Dear</w:t>
      </w:r>
      <w:r w:rsidR="00667776">
        <w:t xml:space="preserve"> </w:t>
      </w:r>
      <w:r w:rsidR="00636798">
        <w:t>Parent/Guardian,</w:t>
      </w:r>
    </w:p>
    <w:p w:rsidR="00636798" w:rsidRDefault="00636798" w:rsidP="00636798">
      <w:pPr>
        <w:jc w:val="both"/>
      </w:pPr>
    </w:p>
    <w:p w:rsidR="00636798" w:rsidRPr="00636798" w:rsidRDefault="00F22B02" w:rsidP="00636798">
      <w:pPr>
        <w:jc w:val="both"/>
        <w:rPr>
          <w:b/>
        </w:rPr>
      </w:pPr>
      <w:r>
        <w:rPr>
          <w:b/>
        </w:rPr>
        <w:t>BEFORE SCHOOL CLUBS – (BREAKFAST CLUBS).</w:t>
      </w:r>
    </w:p>
    <w:p w:rsidR="00F22B02" w:rsidRDefault="00F22B02" w:rsidP="00636798">
      <w:pPr>
        <w:jc w:val="both"/>
      </w:pPr>
    </w:p>
    <w:p w:rsidR="00636798" w:rsidRDefault="00F22B02" w:rsidP="00636798">
      <w:pPr>
        <w:jc w:val="both"/>
      </w:pPr>
      <w:r>
        <w:t xml:space="preserve">Following the recent </w:t>
      </w:r>
      <w:r w:rsidR="005622EE">
        <w:t>approval of the C</w:t>
      </w:r>
      <w:r>
        <w:t>ouncil</w:t>
      </w:r>
      <w:r w:rsidR="005622EE">
        <w:t>’s</w:t>
      </w:r>
      <w:r>
        <w:t xml:space="preserve"> budget for </w:t>
      </w:r>
      <w:proofErr w:type="gramStart"/>
      <w:r>
        <w:t>2018-19</w:t>
      </w:r>
      <w:proofErr w:type="gramEnd"/>
      <w:r>
        <w:t xml:space="preserve"> it was agreed to introduce a £1 charge for each pupil attending </w:t>
      </w:r>
      <w:r w:rsidR="005622EE">
        <w:t xml:space="preserve">a </w:t>
      </w:r>
      <w:r>
        <w:t xml:space="preserve">local authority run before school club.  This charge is being introduced for the childcare provision of the </w:t>
      </w:r>
      <w:proofErr w:type="gramStart"/>
      <w:r>
        <w:t>club,</w:t>
      </w:r>
      <w:proofErr w:type="gramEnd"/>
      <w:r>
        <w:t xml:space="preserve"> however any child can attend the breakfast element for free. </w:t>
      </w:r>
    </w:p>
    <w:p w:rsidR="00F22B02" w:rsidRDefault="00F22B02" w:rsidP="00636798">
      <w:pPr>
        <w:jc w:val="both"/>
      </w:pPr>
    </w:p>
    <w:p w:rsidR="00636798" w:rsidRDefault="00F22B02" w:rsidP="00636798">
      <w:pPr>
        <w:jc w:val="both"/>
      </w:pPr>
      <w:r>
        <w:t>Typically</w:t>
      </w:r>
      <w:r w:rsidR="005622EE">
        <w:t>,</w:t>
      </w:r>
      <w:r>
        <w:t xml:space="preserve"> the club will be run incorporating the childcare element at the </w:t>
      </w:r>
      <w:proofErr w:type="gramStart"/>
      <w:r>
        <w:t>start,</w:t>
      </w:r>
      <w:proofErr w:type="gramEnd"/>
      <w:r>
        <w:t xml:space="preserve"> this will incur a £1 charge per pupil from the start of the autumn term.  This </w:t>
      </w:r>
      <w:proofErr w:type="gramStart"/>
      <w:r>
        <w:t>will be followed</w:t>
      </w:r>
      <w:proofErr w:type="gramEnd"/>
      <w:r>
        <w:t xml:space="preserve"> by the provision of a free breakfast to any pupil that wishes to attend. </w:t>
      </w:r>
    </w:p>
    <w:p w:rsidR="00636798" w:rsidRDefault="00636798" w:rsidP="00636798">
      <w:pPr>
        <w:jc w:val="both"/>
      </w:pPr>
    </w:p>
    <w:p w:rsidR="00F22B02" w:rsidRDefault="00F22B02" w:rsidP="00636798">
      <w:pPr>
        <w:jc w:val="both"/>
      </w:pPr>
      <w:r>
        <w:t xml:space="preserve">Any pupil that is entitled to free school meals will be able to attend </w:t>
      </w:r>
      <w:r w:rsidR="004A1F7B">
        <w:t xml:space="preserve">whole duration with no charges. </w:t>
      </w:r>
    </w:p>
    <w:p w:rsidR="004A1F7B" w:rsidRDefault="004A1F7B" w:rsidP="00636798">
      <w:pPr>
        <w:jc w:val="both"/>
      </w:pPr>
    </w:p>
    <w:p w:rsidR="004A1F7B" w:rsidRDefault="004A1F7B" w:rsidP="00636798">
      <w:pPr>
        <w:jc w:val="both"/>
      </w:pPr>
      <w:r>
        <w:t xml:space="preserve">Your local school will be communicating to you over the summer term </w:t>
      </w:r>
      <w:proofErr w:type="gramStart"/>
      <w:r>
        <w:t>the timings of the chargeable part and when pupils can attend to receive a free breakfast</w:t>
      </w:r>
      <w:proofErr w:type="gramEnd"/>
      <w:r>
        <w:t xml:space="preserve">. All payments </w:t>
      </w:r>
      <w:proofErr w:type="gramStart"/>
      <w:r>
        <w:t>can be made</w:t>
      </w:r>
      <w:proofErr w:type="gramEnd"/>
      <w:r>
        <w:t xml:space="preserve"> using the </w:t>
      </w:r>
      <w:proofErr w:type="spellStart"/>
      <w:r>
        <w:t>ParentPay</w:t>
      </w:r>
      <w:proofErr w:type="spellEnd"/>
      <w:r>
        <w:t xml:space="preserve"> system.  </w:t>
      </w:r>
    </w:p>
    <w:p w:rsidR="004A1F7B" w:rsidRDefault="004A1F7B" w:rsidP="00636798">
      <w:pPr>
        <w:jc w:val="both"/>
      </w:pPr>
    </w:p>
    <w:p w:rsidR="00636798" w:rsidRDefault="00CA5949" w:rsidP="00636798">
      <w:pPr>
        <w:jc w:val="both"/>
      </w:pPr>
      <w:r>
        <w:t xml:space="preserve">We </w:t>
      </w:r>
      <w:proofErr w:type="spellStart"/>
      <w:r>
        <w:t>recognis</w:t>
      </w:r>
      <w:r w:rsidR="005622EE">
        <w:t>e</w:t>
      </w:r>
      <w:proofErr w:type="spellEnd"/>
      <w:r w:rsidR="005622EE">
        <w:t xml:space="preserve"> and</w:t>
      </w:r>
      <w:r w:rsidR="00636798">
        <w:t xml:space="preserve"> acknowledge that this is a significant increase but to sustain the current service </w:t>
      </w:r>
      <w:r w:rsidR="005622EE">
        <w:t xml:space="preserve">in its current form </w:t>
      </w:r>
      <w:r w:rsidR="004A1F7B">
        <w:t xml:space="preserve">there is a need to introduce this charge. </w:t>
      </w:r>
    </w:p>
    <w:p w:rsidR="00636798" w:rsidRDefault="00636798" w:rsidP="00636798">
      <w:pPr>
        <w:jc w:val="both"/>
      </w:pPr>
    </w:p>
    <w:p w:rsidR="00636798" w:rsidRDefault="004A1F7B" w:rsidP="00636798">
      <w:pPr>
        <w:jc w:val="both"/>
      </w:pPr>
      <w:r>
        <w:lastRenderedPageBreak/>
        <w:t xml:space="preserve">Any introduction of charges to a previously free service is unwelcome, but I hope that you will consider the provision made for childcare this offers value for money. </w:t>
      </w:r>
    </w:p>
    <w:p w:rsidR="00636798" w:rsidRDefault="00636798" w:rsidP="00636798">
      <w:pPr>
        <w:jc w:val="both"/>
      </w:pPr>
    </w:p>
    <w:p w:rsidR="00636798" w:rsidRDefault="00636798" w:rsidP="00636798">
      <w:pPr>
        <w:jc w:val="both"/>
      </w:pPr>
      <w:r>
        <w:t>Yours sincerely</w:t>
      </w:r>
    </w:p>
    <w:p w:rsidR="00636798" w:rsidRDefault="00636798" w:rsidP="00636798">
      <w:pPr>
        <w:jc w:val="both"/>
      </w:pPr>
    </w:p>
    <w:p w:rsidR="005622EE" w:rsidRDefault="000825CA" w:rsidP="00636798">
      <w:pPr>
        <w:jc w:val="both"/>
      </w:pPr>
      <w:r>
        <w:rPr>
          <w:noProof/>
          <w:lang w:val="en-GB" w:eastAsia="en-GB"/>
        </w:rPr>
        <w:drawing>
          <wp:inline distT="0" distB="0" distL="0" distR="0">
            <wp:extent cx="2219325" cy="495300"/>
            <wp:effectExtent l="0" t="0" r="9525" b="0"/>
            <wp:docPr id="3" name="Picture 3" descr="cid:image001.png@01D40A38.791FCAC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id:image001.png@01D40A38.791FCAC0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622EE" w:rsidRDefault="005622EE" w:rsidP="00636798">
      <w:pPr>
        <w:jc w:val="both"/>
      </w:pPr>
    </w:p>
    <w:p w:rsidR="00636798" w:rsidRDefault="00636798" w:rsidP="00636798">
      <w:pPr>
        <w:jc w:val="both"/>
      </w:pPr>
    </w:p>
    <w:p w:rsidR="00636798" w:rsidRDefault="005622EE" w:rsidP="00636798">
      <w:pPr>
        <w:jc w:val="both"/>
      </w:pPr>
      <w:r>
        <w:t>Will Mclean</w:t>
      </w:r>
    </w:p>
    <w:p w:rsidR="005622EE" w:rsidRDefault="005622EE" w:rsidP="00636798">
      <w:pPr>
        <w:jc w:val="both"/>
      </w:pPr>
      <w:r>
        <w:t>Chief Officer, Children and Young People</w:t>
      </w:r>
    </w:p>
    <w:p w:rsidR="005E752B" w:rsidRPr="00636798" w:rsidRDefault="005E752B" w:rsidP="00636798">
      <w:pPr>
        <w:jc w:val="both"/>
        <w:rPr>
          <w:b/>
        </w:rPr>
      </w:pPr>
      <w:proofErr w:type="spellStart"/>
      <w:r>
        <w:t>Monmouthshire</w:t>
      </w:r>
      <w:proofErr w:type="spellEnd"/>
      <w:r>
        <w:t xml:space="preserve"> County Council</w:t>
      </w:r>
    </w:p>
    <w:p w:rsidR="001B0816" w:rsidRDefault="001B0816">
      <w:pPr>
        <w:rPr>
          <w:b/>
        </w:rPr>
      </w:pPr>
    </w:p>
    <w:p w:rsidR="001B0816" w:rsidRPr="0023218E" w:rsidRDefault="001B0816">
      <w:pPr>
        <w:rPr>
          <w:b/>
        </w:rPr>
      </w:pPr>
    </w:p>
    <w:sectPr w:rsidR="001B0816" w:rsidRPr="0023218E" w:rsidSect="003462C9">
      <w:pgSz w:w="11900" w:h="16840"/>
      <w:pgMar w:top="2268" w:right="1701" w:bottom="851" w:left="1701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mbo">
    <w:charset w:val="00"/>
    <w:family w:val="auto"/>
    <w:pitch w:val="variable"/>
    <w:sig w:usb0="00000003" w:usb1="00000000" w:usb2="00000000" w:usb3="00000000" w:csb0="00000001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mbo-Semibold">
    <w:altName w:val="Bembo Semibol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penInPublishingView" w:val="0"/>
  </w:docVars>
  <w:rsids>
    <w:rsidRoot w:val="008255E2"/>
    <w:rsid w:val="000116E7"/>
    <w:rsid w:val="0001536F"/>
    <w:rsid w:val="000825CA"/>
    <w:rsid w:val="000A0D44"/>
    <w:rsid w:val="00135A7C"/>
    <w:rsid w:val="00183498"/>
    <w:rsid w:val="001B0816"/>
    <w:rsid w:val="001B640D"/>
    <w:rsid w:val="001E3E9F"/>
    <w:rsid w:val="0023218E"/>
    <w:rsid w:val="002B632E"/>
    <w:rsid w:val="002D64E7"/>
    <w:rsid w:val="002E06A1"/>
    <w:rsid w:val="003462C9"/>
    <w:rsid w:val="00356B43"/>
    <w:rsid w:val="003B34D1"/>
    <w:rsid w:val="003F6A67"/>
    <w:rsid w:val="004A1F7B"/>
    <w:rsid w:val="00527BEA"/>
    <w:rsid w:val="00544913"/>
    <w:rsid w:val="00556C82"/>
    <w:rsid w:val="005622EE"/>
    <w:rsid w:val="0056376C"/>
    <w:rsid w:val="005669AC"/>
    <w:rsid w:val="005E752B"/>
    <w:rsid w:val="00621286"/>
    <w:rsid w:val="00636798"/>
    <w:rsid w:val="00656F7C"/>
    <w:rsid w:val="00667776"/>
    <w:rsid w:val="006769E4"/>
    <w:rsid w:val="00760CA1"/>
    <w:rsid w:val="00791F72"/>
    <w:rsid w:val="00825003"/>
    <w:rsid w:val="008255E2"/>
    <w:rsid w:val="008C6EF0"/>
    <w:rsid w:val="008F47F8"/>
    <w:rsid w:val="009B0F45"/>
    <w:rsid w:val="00A31435"/>
    <w:rsid w:val="00A54BA4"/>
    <w:rsid w:val="00AA4367"/>
    <w:rsid w:val="00AC1CAD"/>
    <w:rsid w:val="00AE657B"/>
    <w:rsid w:val="00B173A0"/>
    <w:rsid w:val="00B8423D"/>
    <w:rsid w:val="00C82413"/>
    <w:rsid w:val="00CA2000"/>
    <w:rsid w:val="00CA5949"/>
    <w:rsid w:val="00CC1D92"/>
    <w:rsid w:val="00D8131E"/>
    <w:rsid w:val="00EF7167"/>
    <w:rsid w:val="00F01731"/>
    <w:rsid w:val="00F049FC"/>
    <w:rsid w:val="00F22B02"/>
    <w:rsid w:val="00FF60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12C04E80"/>
  <w14:defaultImageDpi w14:val="300"/>
  <w15:docId w15:val="{FB2969F9-A55E-42BF-8D0D-4C7D5091FE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EastAsia" w:hAnsi="Arial" w:cs="Arial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CCBodyheader">
    <w:name w:val="MCC Body header"/>
    <w:basedOn w:val="DefaultParagraphFont"/>
    <w:uiPriority w:val="1"/>
    <w:qFormat/>
    <w:rsid w:val="00FF60CF"/>
    <w:rPr>
      <w:b/>
      <w:color w:val="000000" w:themeColor="text1"/>
      <w:sz w:val="22"/>
      <w:szCs w:val="22"/>
      <w:lang w:eastAsia="ja-JP"/>
    </w:rPr>
  </w:style>
  <w:style w:type="paragraph" w:customStyle="1" w:styleId="MCCBodycopy">
    <w:name w:val="MCC Bodycopy"/>
    <w:basedOn w:val="Normal"/>
    <w:qFormat/>
    <w:rsid w:val="00FF60CF"/>
    <w:rPr>
      <w:rFonts w:ascii="Bembo" w:hAnsi="Bembo"/>
    </w:rPr>
  </w:style>
  <w:style w:type="paragraph" w:customStyle="1" w:styleId="MCCContents">
    <w:name w:val="MCC Contents"/>
    <w:basedOn w:val="Normal"/>
    <w:qFormat/>
    <w:rsid w:val="00FF60CF"/>
    <w:pPr>
      <w:tabs>
        <w:tab w:val="right" w:pos="8236"/>
      </w:tabs>
      <w:spacing w:line="360" w:lineRule="auto"/>
    </w:pPr>
    <w:rPr>
      <w:color w:val="27291D"/>
      <w:sz w:val="32"/>
      <w:szCs w:val="32"/>
    </w:rPr>
  </w:style>
  <w:style w:type="character" w:customStyle="1" w:styleId="MCCHeader">
    <w:name w:val="MCC Header"/>
    <w:basedOn w:val="DefaultParagraphFont"/>
    <w:qFormat/>
    <w:rsid w:val="00FF60CF"/>
    <w:rPr>
      <w:rFonts w:ascii="Bembo" w:hAnsi="Bembo"/>
      <w:color w:val="62AF35"/>
      <w:sz w:val="48"/>
      <w:szCs w:val="48"/>
    </w:rPr>
  </w:style>
  <w:style w:type="paragraph" w:customStyle="1" w:styleId="MCCIntroPara">
    <w:name w:val="MCC Intro Para"/>
    <w:basedOn w:val="Normal"/>
    <w:qFormat/>
    <w:rsid w:val="00FF60CF"/>
    <w:rPr>
      <w:rFonts w:ascii="Bembo" w:hAnsi="Bembo"/>
      <w:color w:val="757777"/>
      <w:sz w:val="32"/>
      <w:szCs w:val="32"/>
    </w:rPr>
  </w:style>
  <w:style w:type="paragraph" w:customStyle="1" w:styleId="MCCQuote">
    <w:name w:val="MCC Quote"/>
    <w:basedOn w:val="Normal"/>
    <w:qFormat/>
    <w:rsid w:val="00FF60CF"/>
    <w:rPr>
      <w:rFonts w:ascii="Bembo" w:hAnsi="Bembo"/>
      <w:i/>
      <w:color w:val="FFFFFF" w:themeColor="background1"/>
      <w:sz w:val="32"/>
      <w:szCs w:val="32"/>
    </w:rPr>
  </w:style>
  <w:style w:type="paragraph" w:customStyle="1" w:styleId="MCCSubhead">
    <w:name w:val="MCC Subhead"/>
    <w:basedOn w:val="MCCContents"/>
    <w:qFormat/>
    <w:rsid w:val="00FF60CF"/>
    <w:pPr>
      <w:spacing w:line="240" w:lineRule="auto"/>
    </w:pPr>
    <w:rPr>
      <w:sz w:val="36"/>
      <w:szCs w:val="36"/>
    </w:rPr>
  </w:style>
  <w:style w:type="paragraph" w:customStyle="1" w:styleId="BasicParagraph">
    <w:name w:val="[Basic Paragraph]"/>
    <w:basedOn w:val="Normal"/>
    <w:uiPriority w:val="99"/>
    <w:rsid w:val="005669AC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="Times New Roman" w:hAnsi="MinionPro-Regular" w:cs="MinionPro-Regular"/>
      <w:color w:val="000000"/>
      <w:lang w:val="en-GB"/>
    </w:rPr>
  </w:style>
  <w:style w:type="paragraph" w:styleId="NormalWeb">
    <w:name w:val="Normal (Web)"/>
    <w:basedOn w:val="Normal"/>
    <w:uiPriority w:val="99"/>
    <w:semiHidden/>
    <w:unhideWhenUsed/>
    <w:rsid w:val="0001536F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table" w:styleId="TableGrid">
    <w:name w:val="Table Grid"/>
    <w:basedOn w:val="TableNormal"/>
    <w:uiPriority w:val="59"/>
    <w:rsid w:val="00356B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nderAddress">
    <w:name w:val="Sender Address"/>
    <w:basedOn w:val="Normal"/>
    <w:rsid w:val="00183498"/>
    <w:rPr>
      <w:rFonts w:ascii="Times New Roman" w:eastAsia="Times New Roman" w:hAnsi="Times New Roman" w:cs="Times New Roman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76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76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C8241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1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cid:image001.png@01D40A38.791FCAC0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1FA35-E72F-4663-A9BA-EB456B180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232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獫票楧栮捯洀鉭曮㞱Û뜰⠲쎔딁烊皭〼፥ᙼ䕸忤઱</Company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乩歫椠䱡畳椀㸲㻸ꔿ㌋䬮ꍰ䞮誀圇짗꾬钒붤鏊꣊㥊揤鞁</dc:creator>
  <cp:lastModifiedBy>Wellington, Nicola</cp:lastModifiedBy>
  <cp:revision>6</cp:revision>
  <cp:lastPrinted>2018-06-22T13:46:00Z</cp:lastPrinted>
  <dcterms:created xsi:type="dcterms:W3CDTF">2018-06-22T13:41:00Z</dcterms:created>
  <dcterms:modified xsi:type="dcterms:W3CDTF">2018-06-22T13:55:00Z</dcterms:modified>
</cp:coreProperties>
</file>